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16907" w14:textId="77777777" w:rsidR="000E7038" w:rsidRDefault="000E7038" w:rsidP="00E200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055">
        <w:rPr>
          <w:rFonts w:ascii="Times New Roman" w:hAnsi="Times New Roman" w:cs="Times New Roman"/>
          <w:b/>
          <w:sz w:val="28"/>
          <w:szCs w:val="28"/>
        </w:rPr>
        <w:t>«ЧЕМ ЗАНЯТЬ РЕБЁНКА ДОМА»</w:t>
      </w:r>
    </w:p>
    <w:p w14:paraId="72773783" w14:textId="77777777" w:rsidR="009268CD" w:rsidRPr="009268CD" w:rsidRDefault="009268CD" w:rsidP="009268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268CD">
        <w:rPr>
          <w:rFonts w:ascii="Times New Roman" w:hAnsi="Times New Roman" w:cs="Times New Roman"/>
          <w:sz w:val="28"/>
          <w:szCs w:val="28"/>
        </w:rPr>
        <w:t>Составила воспитатель</w:t>
      </w:r>
    </w:p>
    <w:p w14:paraId="62999419" w14:textId="77777777" w:rsidR="009268CD" w:rsidRPr="009268CD" w:rsidRDefault="009268CD" w:rsidP="009268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268CD">
        <w:rPr>
          <w:rFonts w:ascii="Times New Roman" w:hAnsi="Times New Roman" w:cs="Times New Roman"/>
          <w:sz w:val="28"/>
          <w:szCs w:val="28"/>
        </w:rPr>
        <w:t>Андреева Инна Александровна</w:t>
      </w:r>
    </w:p>
    <w:p w14:paraId="38D3787F" w14:textId="77777777" w:rsidR="009268CD" w:rsidRPr="00E20055" w:rsidRDefault="009268CD" w:rsidP="009268C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C26BD1" w14:textId="77777777" w:rsidR="000E7038" w:rsidRPr="00E20055" w:rsidRDefault="00E20055" w:rsidP="00CD42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эпоху</w:t>
      </w:r>
      <w:r w:rsidR="000E7038" w:rsidRPr="00E20055">
        <w:rPr>
          <w:rFonts w:ascii="Times New Roman" w:hAnsi="Times New Roman" w:cs="Times New Roman"/>
          <w:sz w:val="28"/>
          <w:szCs w:val="28"/>
        </w:rPr>
        <w:t xml:space="preserve"> процветания технологий, бесконечных мультфильмов и дети, и родители стали забывать о простом общении, взгляде в глаза дру</w:t>
      </w:r>
      <w:r>
        <w:rPr>
          <w:rFonts w:ascii="Times New Roman" w:hAnsi="Times New Roman" w:cs="Times New Roman"/>
          <w:sz w:val="28"/>
          <w:szCs w:val="28"/>
        </w:rPr>
        <w:t>г другу, а не в экран смартфона</w:t>
      </w:r>
      <w:r w:rsidR="000E7038" w:rsidRPr="00E20055">
        <w:rPr>
          <w:rFonts w:ascii="Times New Roman" w:hAnsi="Times New Roman" w:cs="Times New Roman"/>
          <w:sz w:val="28"/>
          <w:szCs w:val="28"/>
        </w:rPr>
        <w:t xml:space="preserve">, планшета или </w:t>
      </w:r>
      <w:r>
        <w:rPr>
          <w:rFonts w:ascii="Times New Roman" w:hAnsi="Times New Roman" w:cs="Times New Roman"/>
          <w:sz w:val="28"/>
          <w:szCs w:val="28"/>
        </w:rPr>
        <w:t>телевизора</w:t>
      </w:r>
      <w:r w:rsidR="000E7038" w:rsidRPr="00E20055">
        <w:rPr>
          <w:rFonts w:ascii="Times New Roman" w:hAnsi="Times New Roman" w:cs="Times New Roman"/>
          <w:sz w:val="28"/>
          <w:szCs w:val="28"/>
        </w:rPr>
        <w:t>. Подумайте, как давно вы играли с ребенком? Как ни странно, но даже идеи для самых простых и некогда популярных игр давно затерялись в памяти и незаслуженно утратили актуальность.</w:t>
      </w:r>
    </w:p>
    <w:p w14:paraId="74AEF5EF" w14:textId="77777777" w:rsidR="000E7038" w:rsidRPr="00E20055" w:rsidRDefault="000E7038" w:rsidP="00CD42CB">
      <w:pPr>
        <w:jc w:val="both"/>
        <w:rPr>
          <w:rFonts w:ascii="Times New Roman" w:hAnsi="Times New Roman" w:cs="Times New Roman"/>
          <w:sz w:val="28"/>
          <w:szCs w:val="28"/>
        </w:rPr>
      </w:pPr>
      <w:r w:rsidRPr="00E20055">
        <w:rPr>
          <w:rFonts w:ascii="Times New Roman" w:hAnsi="Times New Roman" w:cs="Times New Roman"/>
          <w:sz w:val="28"/>
          <w:szCs w:val="28"/>
        </w:rPr>
        <w:t>Предлагаем несколько детских игр, которые увлекут всю семью и дадут заряд бодрости и позитива на долгое время.</w:t>
      </w:r>
    </w:p>
    <w:p w14:paraId="771DB6D3" w14:textId="77777777" w:rsidR="000E7038" w:rsidRPr="00E20055" w:rsidRDefault="000E7038" w:rsidP="000E703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20055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«Пантомима»</w:t>
      </w:r>
    </w:p>
    <w:p w14:paraId="49FBB729" w14:textId="77777777" w:rsidR="000E7038" w:rsidRPr="00E20055" w:rsidRDefault="00FB3094" w:rsidP="000E7038">
      <w:pPr>
        <w:rPr>
          <w:rFonts w:ascii="Times New Roman" w:hAnsi="Times New Roman" w:cs="Times New Roman"/>
          <w:sz w:val="28"/>
          <w:szCs w:val="28"/>
        </w:rPr>
      </w:pPr>
      <w:r w:rsidRPr="00E20055">
        <w:rPr>
          <w:rFonts w:ascii="Times New Roman" w:hAnsi="Times New Roman" w:cs="Times New Roman"/>
          <w:sz w:val="28"/>
          <w:szCs w:val="28"/>
        </w:rPr>
        <w:t>Возраст: для детей 5–7 лет</w:t>
      </w:r>
    </w:p>
    <w:p w14:paraId="58AE7922" w14:textId="77777777" w:rsidR="000E7038" w:rsidRPr="00E20055" w:rsidRDefault="000E7038" w:rsidP="00CD4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055">
        <w:rPr>
          <w:rFonts w:ascii="Times New Roman" w:hAnsi="Times New Roman" w:cs="Times New Roman"/>
          <w:sz w:val="28"/>
          <w:szCs w:val="28"/>
        </w:rPr>
        <w:t>С помощью мимики и телодвижений можно изобразить то или иное животное или насекомое, действие или настрое</w:t>
      </w:r>
      <w:r w:rsidR="00FB3094" w:rsidRPr="00E20055">
        <w:rPr>
          <w:rFonts w:ascii="Times New Roman" w:hAnsi="Times New Roman" w:cs="Times New Roman"/>
          <w:sz w:val="28"/>
          <w:szCs w:val="28"/>
        </w:rPr>
        <w:t>ние. Игра интересная и веселая.</w:t>
      </w:r>
    </w:p>
    <w:p w14:paraId="3869F401" w14:textId="77777777" w:rsidR="000E7038" w:rsidRDefault="000E7038" w:rsidP="00CD4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055">
        <w:rPr>
          <w:rFonts w:ascii="Times New Roman" w:hAnsi="Times New Roman" w:cs="Times New Roman"/>
          <w:sz w:val="28"/>
          <w:szCs w:val="28"/>
        </w:rPr>
        <w:t>Ведущий загадывает что-то и показывает, а другие игроки угадывают. Если возникли сложности с загадыванием, воспользуйтесь развивающими карточками, которые у в</w:t>
      </w:r>
      <w:r w:rsidR="00FB3094" w:rsidRPr="00E20055">
        <w:rPr>
          <w:rFonts w:ascii="Times New Roman" w:hAnsi="Times New Roman" w:cs="Times New Roman"/>
          <w:sz w:val="28"/>
          <w:szCs w:val="28"/>
        </w:rPr>
        <w:t>ас, наверняка, есть. Пусть ребенок</w:t>
      </w:r>
      <w:r w:rsidRPr="00E20055">
        <w:rPr>
          <w:rFonts w:ascii="Times New Roman" w:hAnsi="Times New Roman" w:cs="Times New Roman"/>
          <w:sz w:val="28"/>
          <w:szCs w:val="28"/>
        </w:rPr>
        <w:t xml:space="preserve"> выберет, что или кого он хоче</w:t>
      </w:r>
      <w:r w:rsidR="00FB3094" w:rsidRPr="00E20055">
        <w:rPr>
          <w:rFonts w:ascii="Times New Roman" w:hAnsi="Times New Roman" w:cs="Times New Roman"/>
          <w:sz w:val="28"/>
          <w:szCs w:val="28"/>
        </w:rPr>
        <w:t>т изобразить. Это может быть</w:t>
      </w:r>
      <w:r w:rsidRPr="00E20055">
        <w:rPr>
          <w:rFonts w:ascii="Times New Roman" w:hAnsi="Times New Roman" w:cs="Times New Roman"/>
          <w:sz w:val="28"/>
          <w:szCs w:val="28"/>
        </w:rPr>
        <w:t xml:space="preserve"> автомобиль, трактор, самолет, пчела, жук, цветок, ель…</w:t>
      </w:r>
    </w:p>
    <w:p w14:paraId="53C29E5B" w14:textId="77777777" w:rsidR="00E20055" w:rsidRPr="00E20055" w:rsidRDefault="00E20055" w:rsidP="00E20055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6C41FAA6" w14:textId="77777777" w:rsidR="00FB3094" w:rsidRPr="00E20055" w:rsidRDefault="00FB3094" w:rsidP="00FB309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20055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«Паутина – не помеха»</w:t>
      </w:r>
    </w:p>
    <w:p w14:paraId="3A399A3B" w14:textId="77777777" w:rsidR="00FB3094" w:rsidRPr="00E20055" w:rsidRDefault="00FB3094" w:rsidP="00FB3094">
      <w:pPr>
        <w:rPr>
          <w:rFonts w:ascii="Times New Roman" w:hAnsi="Times New Roman" w:cs="Times New Roman"/>
          <w:sz w:val="28"/>
          <w:szCs w:val="28"/>
        </w:rPr>
      </w:pPr>
      <w:r w:rsidRPr="00E20055">
        <w:rPr>
          <w:rFonts w:ascii="Times New Roman" w:hAnsi="Times New Roman" w:cs="Times New Roman"/>
          <w:sz w:val="28"/>
          <w:szCs w:val="28"/>
        </w:rPr>
        <w:t>Возраст: для детей 3–5 лет.</w:t>
      </w:r>
    </w:p>
    <w:p w14:paraId="4EDEA0E0" w14:textId="77777777" w:rsidR="00FB3094" w:rsidRPr="00E20055" w:rsidRDefault="00FB3094" w:rsidP="00CD4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055">
        <w:rPr>
          <w:rFonts w:ascii="Times New Roman" w:hAnsi="Times New Roman" w:cs="Times New Roman"/>
          <w:sz w:val="28"/>
          <w:szCs w:val="28"/>
        </w:rPr>
        <w:t>Вам понадобится: корзина или контейнер с дырочками по бокам, толстая пряжа, небольшие игрушки.</w:t>
      </w:r>
    </w:p>
    <w:p w14:paraId="4DCE8A3D" w14:textId="77777777" w:rsidR="00FB3094" w:rsidRDefault="00FB3094" w:rsidP="00CD4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055">
        <w:rPr>
          <w:rFonts w:ascii="Times New Roman" w:hAnsi="Times New Roman" w:cs="Times New Roman"/>
          <w:sz w:val="28"/>
          <w:szCs w:val="28"/>
        </w:rPr>
        <w:t>Положите на дно корзинки или контейнера игрушки. Через дырки в боковых стенках пропустите пряжу в разные стороны, чтобы получилось подобие паутины. Задача ребенка — достать игрушки со дна. Очень увлекательно! Помимо мелкой моторики эта игра также тренирует координацию движений и пространственное восприятие.</w:t>
      </w:r>
    </w:p>
    <w:p w14:paraId="079A3056" w14:textId="77777777" w:rsidR="00E20055" w:rsidRPr="00E20055" w:rsidRDefault="00E20055" w:rsidP="00E20055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413D157B" w14:textId="77777777" w:rsidR="00FB3094" w:rsidRPr="00E20055" w:rsidRDefault="00FB3094" w:rsidP="00FB309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20055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«Самая быстрая черепаха»</w:t>
      </w:r>
    </w:p>
    <w:p w14:paraId="5F6DD909" w14:textId="77777777" w:rsidR="00FB3094" w:rsidRPr="00E20055" w:rsidRDefault="00FB3094" w:rsidP="00FB3094">
      <w:pPr>
        <w:rPr>
          <w:rFonts w:ascii="Times New Roman" w:hAnsi="Times New Roman" w:cs="Times New Roman"/>
          <w:sz w:val="28"/>
          <w:szCs w:val="28"/>
        </w:rPr>
      </w:pPr>
      <w:r w:rsidRPr="00E20055">
        <w:rPr>
          <w:rFonts w:ascii="Times New Roman" w:hAnsi="Times New Roman" w:cs="Times New Roman"/>
          <w:sz w:val="28"/>
          <w:szCs w:val="28"/>
        </w:rPr>
        <w:t>Возраст: для детей 4-7 лет.</w:t>
      </w:r>
    </w:p>
    <w:p w14:paraId="142C27CE" w14:textId="77777777" w:rsidR="00FB3094" w:rsidRPr="00E20055" w:rsidRDefault="00FB3094" w:rsidP="00CD42CB">
      <w:pPr>
        <w:jc w:val="both"/>
        <w:rPr>
          <w:rFonts w:ascii="Times New Roman" w:hAnsi="Times New Roman" w:cs="Times New Roman"/>
          <w:sz w:val="28"/>
          <w:szCs w:val="28"/>
        </w:rPr>
      </w:pPr>
      <w:r w:rsidRPr="00E20055">
        <w:rPr>
          <w:rFonts w:ascii="Times New Roman" w:hAnsi="Times New Roman" w:cs="Times New Roman"/>
          <w:sz w:val="28"/>
          <w:szCs w:val="28"/>
        </w:rPr>
        <w:t xml:space="preserve">Превратиться в черепаху – легко! Становитесь на четвереньки, кладите на спину подушку и вперед до финиша, да так, чтобы ваш «панцирь» не </w:t>
      </w:r>
      <w:r w:rsidRPr="00E20055">
        <w:rPr>
          <w:rFonts w:ascii="Times New Roman" w:hAnsi="Times New Roman" w:cs="Times New Roman"/>
          <w:sz w:val="28"/>
          <w:szCs w:val="28"/>
        </w:rPr>
        <w:lastRenderedPageBreak/>
        <w:t>потерялся по дороге. Можно устроить соревнование «Кто быстрее?» или какая из «черепах» покажет лучшее время.</w:t>
      </w:r>
    </w:p>
    <w:p w14:paraId="7CFFD523" w14:textId="77777777" w:rsidR="00FB3094" w:rsidRPr="00E20055" w:rsidRDefault="00FB3094" w:rsidP="00FB309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20055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«Чего на свете не бывает»</w:t>
      </w:r>
    </w:p>
    <w:p w14:paraId="7DA08E9B" w14:textId="77777777" w:rsidR="00FB3094" w:rsidRPr="00E20055" w:rsidRDefault="00FB3094" w:rsidP="00FB3094">
      <w:pPr>
        <w:rPr>
          <w:rFonts w:ascii="Times New Roman" w:hAnsi="Times New Roman" w:cs="Times New Roman"/>
          <w:sz w:val="28"/>
          <w:szCs w:val="28"/>
        </w:rPr>
      </w:pPr>
      <w:r w:rsidRPr="00E20055">
        <w:rPr>
          <w:rFonts w:ascii="Times New Roman" w:hAnsi="Times New Roman" w:cs="Times New Roman"/>
          <w:sz w:val="28"/>
          <w:szCs w:val="28"/>
        </w:rPr>
        <w:t>Возраст: для детей 5–7 лет</w:t>
      </w:r>
    </w:p>
    <w:p w14:paraId="138BC9EC" w14:textId="77777777" w:rsidR="00FB3094" w:rsidRPr="00E20055" w:rsidRDefault="00FB3094" w:rsidP="00CD42CB">
      <w:pPr>
        <w:jc w:val="both"/>
        <w:rPr>
          <w:rFonts w:ascii="Times New Roman" w:hAnsi="Times New Roman" w:cs="Times New Roman"/>
          <w:sz w:val="28"/>
          <w:szCs w:val="28"/>
        </w:rPr>
      </w:pPr>
      <w:r w:rsidRPr="00E20055">
        <w:rPr>
          <w:rFonts w:ascii="Times New Roman" w:hAnsi="Times New Roman" w:cs="Times New Roman"/>
          <w:sz w:val="28"/>
          <w:szCs w:val="28"/>
        </w:rPr>
        <w:t>Попросите ребенка нарисовать то, чего не существует на самом деле. Это отлично развивает воображение. Подсказываем несколько вариантов: можно рисовать фантастических птиц, людей, одежду, автомобили, гаджеты.</w:t>
      </w:r>
    </w:p>
    <w:p w14:paraId="74CE0EB7" w14:textId="77777777" w:rsidR="00FB3094" w:rsidRPr="00E20055" w:rsidRDefault="00FB3094" w:rsidP="00FB309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20055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«Придумай загадку»</w:t>
      </w:r>
    </w:p>
    <w:p w14:paraId="20177439" w14:textId="77777777" w:rsidR="00FB3094" w:rsidRPr="00E20055" w:rsidRDefault="00E20055" w:rsidP="00FB3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для детей 5–7 лет</w:t>
      </w:r>
    </w:p>
    <w:p w14:paraId="3ED27E5B" w14:textId="77777777" w:rsidR="00FB3094" w:rsidRPr="00E20055" w:rsidRDefault="00FB3094" w:rsidP="00CD4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055">
        <w:rPr>
          <w:rFonts w:ascii="Times New Roman" w:hAnsi="Times New Roman" w:cs="Times New Roman"/>
          <w:sz w:val="28"/>
          <w:szCs w:val="28"/>
        </w:rPr>
        <w:t>Загадки любят и дети, и взрослые. Парадоксально, чем проще загадка, тем сложнее ее отгадать папам и мамам.</w:t>
      </w:r>
    </w:p>
    <w:p w14:paraId="2C46461F" w14:textId="77777777" w:rsidR="00FB3094" w:rsidRPr="00E20055" w:rsidRDefault="00FB3094" w:rsidP="00CD4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055">
        <w:rPr>
          <w:rFonts w:ascii="Times New Roman" w:hAnsi="Times New Roman" w:cs="Times New Roman"/>
          <w:sz w:val="28"/>
          <w:szCs w:val="28"/>
        </w:rPr>
        <w:t>Загадки можно придумывать и самостоятельно. Детям лучше начинать со знакомых им предметов, которые нужно охарактеризовать так, чтобы другие игроки догадались не сразу.</w:t>
      </w:r>
    </w:p>
    <w:p w14:paraId="1EFCDDAB" w14:textId="77777777" w:rsidR="00FB3094" w:rsidRPr="00E20055" w:rsidRDefault="00FB3094" w:rsidP="00E200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055">
        <w:rPr>
          <w:rFonts w:ascii="Times New Roman" w:hAnsi="Times New Roman" w:cs="Times New Roman"/>
          <w:sz w:val="28"/>
          <w:szCs w:val="28"/>
        </w:rPr>
        <w:t>Пример:</w:t>
      </w:r>
    </w:p>
    <w:p w14:paraId="65D0AAC2" w14:textId="77777777" w:rsidR="00FB3094" w:rsidRPr="00E20055" w:rsidRDefault="00FB3094" w:rsidP="00E200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055">
        <w:rPr>
          <w:rFonts w:ascii="Times New Roman" w:hAnsi="Times New Roman" w:cs="Times New Roman"/>
          <w:sz w:val="28"/>
          <w:szCs w:val="28"/>
        </w:rPr>
        <w:t>Она льется в каждом доме, но никак не выльется.</w:t>
      </w:r>
    </w:p>
    <w:p w14:paraId="1133B2D1" w14:textId="77777777" w:rsidR="00FB3094" w:rsidRDefault="00FB3094" w:rsidP="00E200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055">
        <w:rPr>
          <w:rFonts w:ascii="Times New Roman" w:hAnsi="Times New Roman" w:cs="Times New Roman"/>
          <w:sz w:val="28"/>
          <w:szCs w:val="28"/>
        </w:rPr>
        <w:t>(Ответ: вода в кране)</w:t>
      </w:r>
    </w:p>
    <w:p w14:paraId="075FA358" w14:textId="77777777" w:rsidR="00E20055" w:rsidRPr="00E20055" w:rsidRDefault="00E20055" w:rsidP="00E20055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7B0A08E8" w14:textId="77777777" w:rsidR="00FB3094" w:rsidRPr="00E20055" w:rsidRDefault="00FB3094" w:rsidP="00FB309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20055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«Волшебные карандаши»</w:t>
      </w:r>
    </w:p>
    <w:p w14:paraId="4B04B759" w14:textId="77777777" w:rsidR="00FB3094" w:rsidRPr="00E20055" w:rsidRDefault="00FB3094" w:rsidP="00FB3094">
      <w:pPr>
        <w:rPr>
          <w:rFonts w:ascii="Times New Roman" w:hAnsi="Times New Roman" w:cs="Times New Roman"/>
          <w:sz w:val="28"/>
          <w:szCs w:val="28"/>
        </w:rPr>
      </w:pPr>
      <w:r w:rsidRPr="00E20055">
        <w:rPr>
          <w:rFonts w:ascii="Times New Roman" w:hAnsi="Times New Roman" w:cs="Times New Roman"/>
          <w:sz w:val="28"/>
          <w:szCs w:val="28"/>
        </w:rPr>
        <w:t>Возраст: для детей 4-5 лет</w:t>
      </w:r>
    </w:p>
    <w:p w14:paraId="0EFAAFF8" w14:textId="77777777" w:rsidR="00FB3094" w:rsidRPr="00E20055" w:rsidRDefault="00FB3094" w:rsidP="00CD42CB">
      <w:pPr>
        <w:jc w:val="both"/>
        <w:rPr>
          <w:rFonts w:ascii="Times New Roman" w:hAnsi="Times New Roman" w:cs="Times New Roman"/>
          <w:sz w:val="28"/>
          <w:szCs w:val="28"/>
        </w:rPr>
      </w:pPr>
      <w:r w:rsidRPr="00E20055">
        <w:rPr>
          <w:rFonts w:ascii="Times New Roman" w:hAnsi="Times New Roman" w:cs="Times New Roman"/>
          <w:sz w:val="28"/>
          <w:szCs w:val="28"/>
        </w:rPr>
        <w:t>Для игры понадобятся цветные карандаши или фломастеры. Вы повторите цвета и поработаете над развитием наблюдательности и фантазии у малыша. Расскажите, что карандаши иногда оживают и могут мечтать, представляя себя другими предметами. Красный рассказал, что он клубника, зеленый – кленовый лист, желтый представил себя солнышком. Предложите малышу «озвучить» карандаши других цветов, называя соответствующие предметы.</w:t>
      </w:r>
    </w:p>
    <w:p w14:paraId="423D8061" w14:textId="77777777" w:rsidR="00DB0A3A" w:rsidRPr="00E20055" w:rsidRDefault="00DB0A3A" w:rsidP="00DB0A3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20055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</w:t>
      </w:r>
      <w:proofErr w:type="spellStart"/>
      <w:r w:rsidRPr="00E20055">
        <w:rPr>
          <w:rFonts w:ascii="Times New Roman" w:hAnsi="Times New Roman" w:cs="Times New Roman"/>
          <w:b/>
          <w:i/>
          <w:sz w:val="28"/>
          <w:szCs w:val="28"/>
          <w:u w:val="single"/>
        </w:rPr>
        <w:t>Мемори</w:t>
      </w:r>
      <w:proofErr w:type="spellEnd"/>
      <w:r w:rsidRPr="00E20055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14:paraId="4C72E76C" w14:textId="77777777" w:rsidR="00DB0A3A" w:rsidRPr="00E20055" w:rsidRDefault="00DB0A3A" w:rsidP="00DB0A3A">
      <w:pPr>
        <w:rPr>
          <w:rFonts w:ascii="Times New Roman" w:hAnsi="Times New Roman" w:cs="Times New Roman"/>
          <w:sz w:val="28"/>
          <w:szCs w:val="28"/>
        </w:rPr>
      </w:pPr>
      <w:r w:rsidRPr="00E20055">
        <w:rPr>
          <w:rFonts w:ascii="Times New Roman" w:hAnsi="Times New Roman" w:cs="Times New Roman"/>
          <w:sz w:val="28"/>
          <w:szCs w:val="28"/>
        </w:rPr>
        <w:t>Возраст: для детей 4-7 лет</w:t>
      </w:r>
    </w:p>
    <w:p w14:paraId="10706960" w14:textId="5B6A0D0C" w:rsidR="00E20055" w:rsidRDefault="00DB0A3A" w:rsidP="00CD42CB">
      <w:pPr>
        <w:jc w:val="both"/>
        <w:rPr>
          <w:rFonts w:ascii="Times New Roman" w:hAnsi="Times New Roman" w:cs="Times New Roman"/>
          <w:sz w:val="28"/>
          <w:szCs w:val="28"/>
        </w:rPr>
      </w:pPr>
      <w:r w:rsidRPr="00E20055">
        <w:rPr>
          <w:rFonts w:ascii="Times New Roman" w:hAnsi="Times New Roman" w:cs="Times New Roman"/>
          <w:sz w:val="28"/>
          <w:szCs w:val="28"/>
        </w:rPr>
        <w:t>Идеи игр окружают вас даже в пределах одной комнаты, так что с детьми дома можно развивать любые мыслительные процессы даже с помощью обычных игрушек. Возьмите несколько предметов (куклу, мягкую игрушку, мяч, кубик и т.д.), разложите их в произвольном порядке. Попросите ребенка запомнить, какие игрушки он видел, и отвернуться. Поменяйте их местами или заберите одну и спросите, что изменилось. Зада</w:t>
      </w:r>
      <w:r w:rsidR="00E20055">
        <w:rPr>
          <w:rFonts w:ascii="Times New Roman" w:hAnsi="Times New Roman" w:cs="Times New Roman"/>
          <w:sz w:val="28"/>
          <w:szCs w:val="28"/>
        </w:rPr>
        <w:t>ния можно усложнять, когда ребенок</w:t>
      </w:r>
      <w:r w:rsidRPr="00E20055">
        <w:rPr>
          <w:rFonts w:ascii="Times New Roman" w:hAnsi="Times New Roman" w:cs="Times New Roman"/>
          <w:sz w:val="28"/>
          <w:szCs w:val="28"/>
        </w:rPr>
        <w:t xml:space="preserve"> немного потренируется.</w:t>
      </w:r>
    </w:p>
    <w:p w14:paraId="60A01C6E" w14:textId="77777777" w:rsidR="00CD42CB" w:rsidRPr="00CD42CB" w:rsidRDefault="00CD42CB" w:rsidP="00CD42C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8750EE" w14:textId="77777777" w:rsidR="00DB0A3A" w:rsidRPr="00E20055" w:rsidRDefault="00DB0A3A" w:rsidP="00DB0A3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20055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Игра «Кто и что?»</w:t>
      </w:r>
    </w:p>
    <w:p w14:paraId="3938981F" w14:textId="77777777" w:rsidR="00DB0A3A" w:rsidRPr="00E20055" w:rsidRDefault="00DB0A3A" w:rsidP="00DB0A3A">
      <w:pPr>
        <w:rPr>
          <w:rFonts w:ascii="Times New Roman" w:hAnsi="Times New Roman" w:cs="Times New Roman"/>
          <w:sz w:val="28"/>
          <w:szCs w:val="28"/>
        </w:rPr>
      </w:pPr>
      <w:r w:rsidRPr="00E20055">
        <w:rPr>
          <w:rFonts w:ascii="Times New Roman" w:hAnsi="Times New Roman" w:cs="Times New Roman"/>
          <w:sz w:val="28"/>
          <w:szCs w:val="28"/>
        </w:rPr>
        <w:t>Возраст: для детей 5-7 лет</w:t>
      </w:r>
    </w:p>
    <w:p w14:paraId="4B30B90C" w14:textId="77777777" w:rsidR="00DB0A3A" w:rsidRPr="00E20055" w:rsidRDefault="00DB0A3A" w:rsidP="00CD42CB">
      <w:pPr>
        <w:jc w:val="both"/>
        <w:rPr>
          <w:rFonts w:ascii="Times New Roman" w:hAnsi="Times New Roman" w:cs="Times New Roman"/>
          <w:sz w:val="28"/>
          <w:szCs w:val="28"/>
        </w:rPr>
      </w:pPr>
      <w:r w:rsidRPr="00E20055">
        <w:rPr>
          <w:rFonts w:ascii="Times New Roman" w:hAnsi="Times New Roman" w:cs="Times New Roman"/>
          <w:sz w:val="28"/>
          <w:szCs w:val="28"/>
        </w:rPr>
        <w:t>Задавая простые вопросы, в эту игру можно играть как вдвоем с ребенком, так и с группой детей. Задания могут быть следующими: Кто (что) плавает? Кто (что) ходит? Кто говорит? Что можно есть? Что можно варить? Кто (что) может летать? И т.д. Вариантов ответов должно быть как можно больше. Если участников много, получится соревнование.</w:t>
      </w:r>
    </w:p>
    <w:p w14:paraId="2737EEC2" w14:textId="77777777" w:rsidR="00DB0A3A" w:rsidRPr="00E20055" w:rsidRDefault="00DB0A3A" w:rsidP="00DB0A3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20055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«Магазин»</w:t>
      </w:r>
    </w:p>
    <w:p w14:paraId="27CF4372" w14:textId="77777777" w:rsidR="00DB0A3A" w:rsidRPr="00E20055" w:rsidRDefault="00DB0A3A" w:rsidP="00DB0A3A">
      <w:pPr>
        <w:rPr>
          <w:rFonts w:ascii="Times New Roman" w:hAnsi="Times New Roman" w:cs="Times New Roman"/>
          <w:sz w:val="28"/>
          <w:szCs w:val="28"/>
        </w:rPr>
      </w:pPr>
      <w:r w:rsidRPr="00E20055">
        <w:rPr>
          <w:rFonts w:ascii="Times New Roman" w:hAnsi="Times New Roman" w:cs="Times New Roman"/>
          <w:sz w:val="28"/>
          <w:szCs w:val="28"/>
        </w:rPr>
        <w:t>Возраст: для детей 4-6 лет</w:t>
      </w:r>
    </w:p>
    <w:p w14:paraId="555B4461" w14:textId="77777777" w:rsidR="00DB0A3A" w:rsidRPr="00E20055" w:rsidRDefault="00DB0A3A" w:rsidP="00CD42CB">
      <w:pPr>
        <w:jc w:val="both"/>
        <w:rPr>
          <w:rFonts w:ascii="Times New Roman" w:hAnsi="Times New Roman" w:cs="Times New Roman"/>
          <w:sz w:val="28"/>
          <w:szCs w:val="28"/>
        </w:rPr>
      </w:pPr>
      <w:r w:rsidRPr="00E20055">
        <w:rPr>
          <w:rFonts w:ascii="Times New Roman" w:hAnsi="Times New Roman" w:cs="Times New Roman"/>
          <w:sz w:val="28"/>
          <w:szCs w:val="28"/>
        </w:rPr>
        <w:t>Вариантов этой игры несколько. Можно разложить предметы на «прилавок», установить «ценники» и сделать «деньги» из нарезанных листов бумаги разного размера, тем самым повторив счет. А можно попросить ребенка не называть товар, который он хочет купить, а лишь давать ему описание. Так игра станет небольшим уроком развития речи.</w:t>
      </w:r>
    </w:p>
    <w:p w14:paraId="295B2085" w14:textId="77777777" w:rsidR="00E20055" w:rsidRPr="00E20055" w:rsidRDefault="00E20055" w:rsidP="00DB0A3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20055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</w:t>
      </w:r>
      <w:r w:rsidR="00DB0A3A" w:rsidRPr="00E20055">
        <w:rPr>
          <w:rFonts w:ascii="Times New Roman" w:hAnsi="Times New Roman" w:cs="Times New Roman"/>
          <w:b/>
          <w:i/>
          <w:sz w:val="28"/>
          <w:szCs w:val="28"/>
          <w:u w:val="single"/>
        </w:rPr>
        <w:t>Угадай, что это</w:t>
      </w:r>
      <w:r w:rsidRPr="00E20055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14:paraId="27FB5BA5" w14:textId="77777777" w:rsidR="00E20055" w:rsidRPr="00E20055" w:rsidRDefault="00E20055" w:rsidP="00DB0A3A">
      <w:pPr>
        <w:rPr>
          <w:rFonts w:ascii="Times New Roman" w:hAnsi="Times New Roman" w:cs="Times New Roman"/>
          <w:sz w:val="28"/>
          <w:szCs w:val="28"/>
        </w:rPr>
      </w:pPr>
      <w:r w:rsidRPr="00E20055">
        <w:rPr>
          <w:rFonts w:ascii="Times New Roman" w:hAnsi="Times New Roman" w:cs="Times New Roman"/>
          <w:sz w:val="28"/>
          <w:szCs w:val="28"/>
        </w:rPr>
        <w:t>Возраст: для детей 4-6 лет</w:t>
      </w:r>
    </w:p>
    <w:p w14:paraId="70F78DCC" w14:textId="77777777" w:rsidR="00E20055" w:rsidRPr="00E20055" w:rsidRDefault="00DB0A3A" w:rsidP="00CD42CB">
      <w:pPr>
        <w:jc w:val="both"/>
        <w:rPr>
          <w:rFonts w:ascii="Times New Roman" w:hAnsi="Times New Roman" w:cs="Times New Roman"/>
          <w:sz w:val="28"/>
          <w:szCs w:val="28"/>
        </w:rPr>
      </w:pPr>
      <w:r w:rsidRPr="00E20055">
        <w:rPr>
          <w:rFonts w:ascii="Times New Roman" w:hAnsi="Times New Roman" w:cs="Times New Roman"/>
          <w:sz w:val="28"/>
          <w:szCs w:val="28"/>
        </w:rPr>
        <w:t>Мы исследуем окружающий мир с помощью органов чувств, и осязание играет в этом немаловажную роль. Потому ребенку будет полезно мысленно создавать образы вещей, не видя их, а только прикасаясь. Положите в корзину или контейнер несколько предметов так, чтобы ребенок их не видел, а затем давайте по одному ему в руки, предварительно завязав глаза (как вариант, их мо</w:t>
      </w:r>
      <w:r w:rsidR="00E20055" w:rsidRPr="00E20055">
        <w:rPr>
          <w:rFonts w:ascii="Times New Roman" w:hAnsi="Times New Roman" w:cs="Times New Roman"/>
          <w:sz w:val="28"/>
          <w:szCs w:val="28"/>
        </w:rPr>
        <w:t>жно просто закрыть). Ребенок</w:t>
      </w:r>
      <w:r w:rsidRPr="00E20055">
        <w:rPr>
          <w:rFonts w:ascii="Times New Roman" w:hAnsi="Times New Roman" w:cs="Times New Roman"/>
          <w:sz w:val="28"/>
          <w:szCs w:val="28"/>
        </w:rPr>
        <w:t xml:space="preserve"> попробует угадать, что он держит в руках, исследуя предмет только с помощью пальцев. </w:t>
      </w:r>
    </w:p>
    <w:p w14:paraId="6407C88A" w14:textId="77777777" w:rsidR="00E20055" w:rsidRPr="00E20055" w:rsidRDefault="00E20055" w:rsidP="00CD42C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A532AC" w14:textId="77777777" w:rsidR="000E7038" w:rsidRPr="00E20055" w:rsidRDefault="000E7038" w:rsidP="00DB0A3A">
      <w:pPr>
        <w:rPr>
          <w:rFonts w:ascii="Times New Roman" w:hAnsi="Times New Roman" w:cs="Times New Roman"/>
          <w:sz w:val="28"/>
          <w:szCs w:val="28"/>
        </w:rPr>
      </w:pPr>
    </w:p>
    <w:sectPr w:rsidR="000E7038" w:rsidRPr="00E20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B67"/>
    <w:rsid w:val="000E7038"/>
    <w:rsid w:val="002E53B5"/>
    <w:rsid w:val="007D7043"/>
    <w:rsid w:val="009268CD"/>
    <w:rsid w:val="00CD42CB"/>
    <w:rsid w:val="00CF3B67"/>
    <w:rsid w:val="00DB0A3A"/>
    <w:rsid w:val="00E20055"/>
    <w:rsid w:val="00FB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FF072"/>
  <w15:chartTrackingRefBased/>
  <w15:docId w15:val="{80B75D36-AEB6-4822-9C83-BE5F8C45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Андреевы</dc:creator>
  <cp:keywords/>
  <dc:description/>
  <cp:lastModifiedBy>Admin</cp:lastModifiedBy>
  <cp:revision>4</cp:revision>
  <dcterms:created xsi:type="dcterms:W3CDTF">2023-04-27T10:57:00Z</dcterms:created>
  <dcterms:modified xsi:type="dcterms:W3CDTF">2023-04-28T07:07:00Z</dcterms:modified>
</cp:coreProperties>
</file>