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11" w:rsidRPr="00050B11" w:rsidRDefault="00050B11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Образовательный маршрут</w:t>
      </w:r>
    </w:p>
    <w:p w:rsidR="00050B11" w:rsidRPr="00050B11" w:rsidRDefault="00050B11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совместной деятельности родителей с детьми в сети Интернет</w:t>
      </w:r>
    </w:p>
    <w:p w:rsidR="00050B11" w:rsidRPr="00050B11" w:rsidRDefault="006015D6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«Будь здоров, малыш!</w:t>
      </w:r>
      <w:r w:rsidR="00050B11"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AB0658" w:rsidRPr="00AB0658" w:rsidRDefault="00AB0658" w:rsidP="00AB0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658">
        <w:rPr>
          <w:rFonts w:ascii="Times New Roman" w:hAnsi="Times New Roman" w:cs="Times New Roman"/>
          <w:b/>
          <w:sz w:val="28"/>
          <w:szCs w:val="28"/>
        </w:rPr>
        <w:t xml:space="preserve">Разработчики </w:t>
      </w:r>
      <w:proofErr w:type="gramStart"/>
      <w:r w:rsidRPr="00AB0658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proofErr w:type="gramEnd"/>
      <w:r w:rsidRPr="00AB06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658" w:rsidRPr="00AB0658" w:rsidRDefault="00AB0658" w:rsidP="00AB0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658">
        <w:rPr>
          <w:rFonts w:ascii="Times New Roman" w:hAnsi="Times New Roman" w:cs="Times New Roman"/>
          <w:b/>
          <w:sz w:val="28"/>
          <w:szCs w:val="28"/>
        </w:rPr>
        <w:t>маршрута воспитатели:</w:t>
      </w:r>
    </w:p>
    <w:p w:rsidR="00AB0658" w:rsidRPr="00AB0658" w:rsidRDefault="00AB0658" w:rsidP="00AB0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</w:t>
      </w:r>
      <w:r w:rsidRPr="00AB06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, Сергеева Н.С.</w:t>
      </w:r>
    </w:p>
    <w:p w:rsidR="00050B11" w:rsidRPr="00050B11" w:rsidRDefault="00050B11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родители!</w:t>
      </w:r>
    </w:p>
    <w:p w:rsidR="00050B11" w:rsidRDefault="00050B11" w:rsidP="00195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образовательный маршрут посвящён приобщению детей к здоровому образу жизни. Современные родители мотивированы к непрерывному образованию  своих детей, а педагоги переходят на раннее обучение дошкольников. В результате не учитываются закономерности психического и физического развития детей. Раннее обучение постепенно приводит к нарушению здоровья детей, их эмоционального благополучия. Образов</w:t>
      </w:r>
      <w:r w:rsidR="00601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ательный маршрут «Будь здоров, малыш!</w:t>
      </w: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поможет более успешному решению задач дошкольного образования в области физического развития,  поможет приобщить детей к здоровому образу жизни.</w:t>
      </w:r>
    </w:p>
    <w:p w:rsidR="00DA03D9" w:rsidRPr="00050B11" w:rsidRDefault="00DA03D9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050B11" w:rsidRPr="00050B11" w:rsidRDefault="00050B11" w:rsidP="00195FCC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1</w:t>
      </w: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 узнаю себя.</w:t>
      </w:r>
    </w:p>
    <w:p w:rsidR="00050B11" w:rsidRPr="00050B11" w:rsidRDefault="00050B11" w:rsidP="00195FCC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Начните изучение данной темы с обсуждения вопросов: «Кто ты мальчик или девочка?», «Назови имена девочек (мальчиков) своей группы?», «Какие волосы у Маши (Насти, Миши, Матвея…)?» и т.п.</w:t>
      </w:r>
    </w:p>
    <w:p w:rsidR="00050B11" w:rsidRPr="00050B11" w:rsidRDefault="00050B11" w:rsidP="00195FCC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Спровоцируйте интерес к теме и предложите узнать новые сведения о девочках и мальчиках  в сети интернет. Умение различать девочек и мальчиков, а также отличать их от животных Вы можете закрепить здесь:</w:t>
      </w:r>
    </w:p>
    <w:p w:rsidR="00050B11" w:rsidRPr="00050B11" w:rsidRDefault="00050B11" w:rsidP="00195FCC">
      <w:pPr>
        <w:numPr>
          <w:ilvl w:val="0"/>
          <w:numId w:val="1"/>
        </w:numPr>
        <w:shd w:val="clear" w:color="auto" w:fill="FFFFFF"/>
        <w:spacing w:after="0"/>
        <w:ind w:left="10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«Кто как двигается» </w:t>
      </w:r>
      <w:hyperlink r:id="rId6" w:history="1"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http://www.igraemsa.ru/igry-dlja-detej/poznavatelnye-igry/igra-dlja-doshkoljat-kto-kak-dvigaetsja</w:t>
        </w:r>
      </w:hyperlink>
    </w:p>
    <w:p w:rsidR="00050B11" w:rsidRPr="00050B11" w:rsidRDefault="00050B11" w:rsidP="00195FCC">
      <w:pPr>
        <w:numPr>
          <w:ilvl w:val="0"/>
          <w:numId w:val="1"/>
        </w:numPr>
        <w:shd w:val="clear" w:color="auto" w:fill="FFFFFF"/>
        <w:spacing w:after="0"/>
        <w:ind w:left="10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«Свидание» </w:t>
      </w:r>
      <w:hyperlink r:id="rId7" w:history="1"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http://www.igraemsa.ru/igry-dlja-detej/igry-na-vnimanie-i-pamjat/najdi-sem-otlichij-v-igre-svidanie</w:t>
        </w:r>
      </w:hyperlink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       </w:t>
      </w: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изучения материала спросите у ребёнка, с кем он дружит в детском саду, во дворе.</w:t>
      </w:r>
    </w:p>
    <w:p w:rsidR="00050B11" w:rsidRPr="00050B11" w:rsidRDefault="00050B11" w:rsidP="00195FCC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вы можете познакомить ребенка со своим телом, правилами гигиены:</w:t>
      </w:r>
    </w:p>
    <w:p w:rsidR="00050B11" w:rsidRPr="00050B11" w:rsidRDefault="00050B11" w:rsidP="00195FCC">
      <w:pPr>
        <w:numPr>
          <w:ilvl w:val="0"/>
          <w:numId w:val="2"/>
        </w:numPr>
        <w:shd w:val="clear" w:color="auto" w:fill="FFFFFF"/>
        <w:spacing w:after="0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«Пальчики» </w:t>
      </w:r>
      <w:hyperlink r:id="rId8" w:history="1"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http://www.igraemsa.ru/igry-dlja-detej/poznavatelnye-igry/didakticheskaya-igra-palc</w:t>
        </w:r>
        <w:bookmarkStart w:id="0" w:name="_GoBack"/>
        <w:bookmarkEnd w:id="0"/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</w:t>
        </w:r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iki</w:t>
        </w:r>
      </w:hyperlink>
    </w:p>
    <w:p w:rsidR="00050B11" w:rsidRPr="00050B11" w:rsidRDefault="00050B11" w:rsidP="00195FCC">
      <w:pPr>
        <w:numPr>
          <w:ilvl w:val="0"/>
          <w:numId w:val="2"/>
        </w:numPr>
        <w:shd w:val="clear" w:color="auto" w:fill="FFFFFF"/>
        <w:spacing w:after="0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«Тело человека» </w:t>
      </w:r>
      <w:hyperlink r:id="rId9" w:history="1"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http://www.igraemsa.ru/igry-dlja-detej/poznavatelnye-igry/igra-dlja-doshkolnikov-telo-cheloveka</w:t>
        </w:r>
      </w:hyperlink>
    </w:p>
    <w:p w:rsidR="00050B11" w:rsidRPr="00050B11" w:rsidRDefault="00050B11" w:rsidP="00195FCC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можно познакомить с назначением предметов, необходимых человеку дома:</w:t>
      </w:r>
    </w:p>
    <w:p w:rsidR="00050B11" w:rsidRPr="00050B11" w:rsidRDefault="00050B11" w:rsidP="00195FCC">
      <w:pPr>
        <w:numPr>
          <w:ilvl w:val="0"/>
          <w:numId w:val="3"/>
        </w:numPr>
        <w:shd w:val="clear" w:color="auto" w:fill="FFFFFF"/>
        <w:spacing w:after="0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«Веселые </w:t>
      </w:r>
      <w:proofErr w:type="gramStart"/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про дом</w:t>
      </w:r>
      <w:proofErr w:type="gramEnd"/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 </w:t>
      </w:r>
      <w:hyperlink r:id="rId10" w:history="1"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http://www.igraemsa.ru/igry-dlja-detej/poznavatelnye-igry/igra-dlja-razvitija-pro-dom</w:t>
        </w:r>
      </w:hyperlink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Расскажите ребенку, что не все предметы дома безопасны, нужно осторожно обращаться с некоторыми из них.</w:t>
      </w:r>
    </w:p>
    <w:p w:rsidR="00050B11" w:rsidRDefault="00050B11" w:rsidP="00195FC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2.</w:t>
      </w:r>
      <w:r w:rsidR="00A955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«Солнце, воздух и вода – наши лучшие друзья…</w:t>
      </w: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A955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955FA" w:rsidRPr="00A955F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гласит народная пословица</w:t>
      </w:r>
      <w:r w:rsidR="00A955F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A955FA" w:rsidRPr="00195FCC" w:rsidRDefault="00AF2154" w:rsidP="00195FC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Эффективным средством укрепления здоровья, снижения заболеваемости и повышения уровня работоспособности является </w:t>
      </w:r>
      <w:r w:rsidRPr="00AF2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закаливание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организма.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Здесь будет уместным познакомить ребенка с основными методами </w:t>
      </w:r>
      <w:r w:rsidR="007342A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 способами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закаливания. </w:t>
      </w:r>
      <w:r w:rsidR="008B44E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hyperlink r:id="rId11" w:history="1">
        <w:r w:rsidR="009E4CC8" w:rsidRPr="00AF2154"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lang w:eastAsia="ru-RU"/>
          </w:rPr>
          <w:t>https://www.youtube.com/watch?v=K1r3UiWNVQM</w:t>
        </w:r>
      </w:hyperlink>
    </w:p>
    <w:p w:rsidR="00050B11" w:rsidRPr="00050B11" w:rsidRDefault="007342A9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предложите поиграть в игру</w:t>
      </w:r>
      <w:r w:rsidR="00050B11"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«Зимние развлечения»</w:t>
      </w:r>
    </w:p>
    <w:p w:rsidR="00050B11" w:rsidRPr="00DA03D9" w:rsidRDefault="00AB0658" w:rsidP="00195FCC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hyperlink r:id="rId12" w:history="1">
        <w:r w:rsidR="00050B11"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http://www.igraemsa.ru/igry-dlja-detej/zagadki-rebusy-sharady/zagadki-dlja-detej-pro-igry-zimoj</w:t>
        </w:r>
      </w:hyperlink>
    </w:p>
    <w:p w:rsidR="00DA03D9" w:rsidRPr="00050B11" w:rsidRDefault="00DA03D9" w:rsidP="00DA03D9">
      <w:p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3. Школа питания.</w:t>
      </w:r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Расскажите детям о том, что существует много разных блюд, нужно стараться их ест</w:t>
      </w:r>
      <w:r w:rsidR="00195F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ь, но </w:t>
      </w:r>
      <w:r w:rsidR="008B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такие, которые вредны</w:t>
      </w: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детям.</w:t>
      </w:r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названия полезных продуктов вы можете здесь:</w:t>
      </w:r>
    </w:p>
    <w:p w:rsidR="00050B11" w:rsidRPr="002457A0" w:rsidRDefault="00050B11" w:rsidP="00195FC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gramStart"/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Съедобное</w:t>
      </w:r>
      <w:proofErr w:type="gramEnd"/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несъедобное» </w:t>
      </w:r>
      <w:hyperlink r:id="rId13" w:history="1">
        <w:r w:rsidRPr="002457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http://www.igraemsa.ru/igry-dlja-detej/poznavatelnye-igry/sedobnoe-nesedobnoe-igra-</w:t>
        </w:r>
      </w:hyperlink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050B11" w:rsidRPr="002457A0" w:rsidRDefault="00050B11" w:rsidP="00195FC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«Продуктовый магазин» </w:t>
      </w:r>
      <w:hyperlink r:id="rId14" w:history="1">
        <w:r w:rsidRPr="002457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http://www.igraemsa.ru/igry-dlja-detej/poznavatelnye-igry/igra-produktovyj-magazin</w:t>
        </w:r>
      </w:hyperlink>
    </w:p>
    <w:p w:rsidR="00050B11" w:rsidRPr="002457A0" w:rsidRDefault="00050B11" w:rsidP="00195FC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про овощи </w:t>
      </w:r>
      <w:hyperlink r:id="rId15" w:history="1">
        <w:r w:rsidRPr="002457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http://www.igraemsa.ru/igry-dlja-detej/zagadki-rebusy-sharady/detskie-zagadki-ovoshi</w:t>
        </w:r>
      </w:hyperlink>
    </w:p>
    <w:p w:rsidR="00050B11" w:rsidRPr="002457A0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Здесь вы можете познакомить детей с</w:t>
      </w:r>
      <w:r w:rsidR="00FD778D"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продуктами, в которых содержатся</w:t>
      </w:r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полезные витамины:</w:t>
      </w:r>
    </w:p>
    <w:p w:rsidR="00050B11" w:rsidRPr="00DA03D9" w:rsidRDefault="00050B11" w:rsidP="00195FCC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«Ягодное варенье» </w:t>
      </w:r>
      <w:hyperlink r:id="rId16" w:history="1"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http://www.igraemsa.ru/igry-dlja-detej/poznavatelnye-igry/igra-jagodnoe-varene</w:t>
        </w:r>
      </w:hyperlink>
    </w:p>
    <w:p w:rsidR="00DA03D9" w:rsidRPr="00050B11" w:rsidRDefault="00DA03D9" w:rsidP="00DA03D9">
      <w:p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050B11" w:rsidRPr="00050B11" w:rsidRDefault="002457A0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4. Закрепи и отдохни</w:t>
      </w:r>
      <w:r w:rsidR="00050B11"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050B11" w:rsidRDefault="00050B11" w:rsidP="00195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чтобы ребёнок закрепил знания о</w:t>
      </w:r>
      <w:r w:rsidR="00223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здоровом образе жизни предлагаем</w:t>
      </w: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и вашему ребёнку </w:t>
      </w:r>
      <w:r w:rsidR="00245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мультфильмы, </w:t>
      </w: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раскраски, игры, загадки:</w:t>
      </w:r>
    </w:p>
    <w:p w:rsidR="002457A0" w:rsidRDefault="002457A0" w:rsidP="00195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Познавательные мультфильмы «Как беречь здоровье!»</w:t>
      </w:r>
    </w:p>
    <w:p w:rsidR="007342A9" w:rsidRPr="002457A0" w:rsidRDefault="00AB0658" w:rsidP="00195FCC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17" w:history="1">
        <w:r w:rsidR="002457A0" w:rsidRPr="002457A0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https://www.youtube.com/watch?v=XIMtJo6lmIM&amp;feature=emb_logo</w:t>
        </w:r>
      </w:hyperlink>
    </w:p>
    <w:p w:rsidR="007342A9" w:rsidRPr="002457A0" w:rsidRDefault="00AB0658" w:rsidP="00195FCC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2457A0" w:rsidRPr="002457A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https://www.youtube.com/watch?time_continue=1&amp;v=DzcsVCHBq4E&amp;feature=emb_logo</w:t>
        </w:r>
      </w:hyperlink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Раскраска «Принц и принцесса»</w:t>
      </w:r>
    </w:p>
    <w:p w:rsidR="00050B11" w:rsidRPr="002457A0" w:rsidRDefault="00AB0658" w:rsidP="00195FCC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hyperlink r:id="rId19" w:history="1">
        <w:r w:rsidR="00050B11" w:rsidRPr="002457A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http://www.igraemsa.ru/igry-dlja-detej/risovalki/onlajn-raskraska-dlja-devochek-krasivaja-para</w:t>
        </w:r>
      </w:hyperlink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для девочек «Принцесса»</w:t>
      </w:r>
    </w:p>
    <w:p w:rsidR="00050B11" w:rsidRPr="002457A0" w:rsidRDefault="00AB0658" w:rsidP="00195FCC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hyperlink r:id="rId20" w:history="1">
        <w:r w:rsidR="00050B11" w:rsidRPr="002457A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http://www.igraemsa.ru/igry-dlja-detej/igry-dlja-devochek/igra-princessa</w:t>
        </w:r>
      </w:hyperlink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Пазл</w:t>
      </w:r>
      <w:proofErr w:type="spellEnd"/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мальчиков Машинка»</w:t>
      </w:r>
    </w:p>
    <w:p w:rsidR="00050B11" w:rsidRPr="002457A0" w:rsidRDefault="00AB0658" w:rsidP="00195FCC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hyperlink r:id="rId21" w:history="1">
        <w:r w:rsidR="00050B11" w:rsidRPr="002457A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http://www.igraemsa.ru/igry-dlja-detej/pazly/pazl-mashinka</w:t>
        </w:r>
      </w:hyperlink>
    </w:p>
    <w:p w:rsidR="002457A0" w:rsidRPr="002457A0" w:rsidRDefault="002457A0" w:rsidP="00195FCC">
      <w:p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050B11" w:rsidRPr="00050B11" w:rsidRDefault="00050B11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Благодаря  Интернет-ресурсам вы и ваши дети узнали много нового</w:t>
      </w:r>
    </w:p>
    <w:p w:rsidR="00050B11" w:rsidRPr="00050B11" w:rsidRDefault="00050B11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здоровом образе жизни.</w:t>
      </w:r>
    </w:p>
    <w:p w:rsidR="00050B11" w:rsidRPr="00050B11" w:rsidRDefault="00050B11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Желаю вам  удачи! Познавайте мир вместе с ребёнком!</w:t>
      </w:r>
    </w:p>
    <w:p w:rsidR="00354D31" w:rsidRDefault="00354D31" w:rsidP="00195FCC"/>
    <w:sectPr w:rsidR="00354D31" w:rsidSect="00223771">
      <w:pgSz w:w="11906" w:h="16838"/>
      <w:pgMar w:top="1021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16A7"/>
    <w:multiLevelType w:val="multilevel"/>
    <w:tmpl w:val="8760D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E288C"/>
    <w:multiLevelType w:val="multilevel"/>
    <w:tmpl w:val="96C0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D0C15"/>
    <w:multiLevelType w:val="multilevel"/>
    <w:tmpl w:val="5ADC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87811"/>
    <w:multiLevelType w:val="multilevel"/>
    <w:tmpl w:val="F692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9153A"/>
    <w:multiLevelType w:val="multilevel"/>
    <w:tmpl w:val="FFA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C428D"/>
    <w:multiLevelType w:val="hybridMultilevel"/>
    <w:tmpl w:val="867A7F6C"/>
    <w:lvl w:ilvl="0" w:tplc="BE263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50362"/>
    <w:multiLevelType w:val="multilevel"/>
    <w:tmpl w:val="CEA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6D0029"/>
    <w:multiLevelType w:val="multilevel"/>
    <w:tmpl w:val="ADD6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B0815"/>
    <w:multiLevelType w:val="multilevel"/>
    <w:tmpl w:val="5A6C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2F7D21"/>
    <w:multiLevelType w:val="multilevel"/>
    <w:tmpl w:val="38D6D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B11"/>
    <w:rsid w:val="00050B11"/>
    <w:rsid w:val="00195FCC"/>
    <w:rsid w:val="00223771"/>
    <w:rsid w:val="002457A0"/>
    <w:rsid w:val="00354D31"/>
    <w:rsid w:val="005A0333"/>
    <w:rsid w:val="006015D6"/>
    <w:rsid w:val="007342A9"/>
    <w:rsid w:val="007A3648"/>
    <w:rsid w:val="008B44EA"/>
    <w:rsid w:val="00906CB4"/>
    <w:rsid w:val="009E4CC8"/>
    <w:rsid w:val="00A955FA"/>
    <w:rsid w:val="00AB0658"/>
    <w:rsid w:val="00AF2154"/>
    <w:rsid w:val="00B4094E"/>
    <w:rsid w:val="00C33C85"/>
    <w:rsid w:val="00D56AB8"/>
    <w:rsid w:val="00DA03D9"/>
    <w:rsid w:val="00EB42F6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5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0B11"/>
  </w:style>
  <w:style w:type="character" w:customStyle="1" w:styleId="c2">
    <w:name w:val="c2"/>
    <w:basedOn w:val="a0"/>
    <w:rsid w:val="00050B11"/>
  </w:style>
  <w:style w:type="paragraph" w:customStyle="1" w:styleId="c7">
    <w:name w:val="c7"/>
    <w:basedOn w:val="a"/>
    <w:rsid w:val="0005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5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0B11"/>
  </w:style>
  <w:style w:type="character" w:styleId="a3">
    <w:name w:val="Hyperlink"/>
    <w:basedOn w:val="a0"/>
    <w:uiPriority w:val="99"/>
    <w:unhideWhenUsed/>
    <w:rsid w:val="00050B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55F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45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igraemsa.ru/igry-dlja-detej/poznavatelnye-igry/didakticheskaya-igra-palchiki&amp;sa=D&amp;ust=1481358669690000&amp;usg=AFQjCNFolg1xL-glOkYRsHPienzrO-wHHw" TargetMode="External"/><Relationship Id="rId13" Type="http://schemas.openxmlformats.org/officeDocument/2006/relationships/hyperlink" Target="https://www.google.com/url?q=http://www.igraemsa.ru/igry-dlja-detej/poznavatelnye-igry/sedobnoe-nesedobnoe-igra-&amp;sa=D&amp;ust=1481358669699000&amp;usg=AFQjCNEyAjNLIaJY-o78SSbX3GKywj_kIg" TargetMode="External"/><Relationship Id="rId18" Type="http://schemas.openxmlformats.org/officeDocument/2006/relationships/hyperlink" Target="https://www.youtube.com/watch?time_continue=1&amp;v=DzcsVCHBq4E&amp;feature=emb_log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www.igraemsa.ru/igry-dlja-detej/pazly/pazl-mashinka&amp;sa=D&amp;ust=1481358669708000&amp;usg=AFQjCNEfwvM-hCDfKy2WbmK3rjVySdi_YA" TargetMode="External"/><Relationship Id="rId7" Type="http://schemas.openxmlformats.org/officeDocument/2006/relationships/hyperlink" Target="https://www.google.com/url?q=http://www.igraemsa.ru/igry-dlja-detej/igry-na-vnimanie-i-pamjat/najdi-sem-otlichij-v-igre-svidanie&amp;sa=D&amp;ust=1481358669687000&amp;usg=AFQjCNGbzHUVMhEHWHcwUGfcbupDV2OKUQ" TargetMode="External"/><Relationship Id="rId12" Type="http://schemas.openxmlformats.org/officeDocument/2006/relationships/hyperlink" Target="https://www.google.com/url?q=http://www.igraemsa.ru/igry-dlja-detej/zagadki-rebusy-sharady/zagadki-dlja-detej-pro-igry-zimoj&amp;sa=D&amp;ust=1481358669696000&amp;usg=AFQjCNGQmeD8scpr1hp8HZfXfO1_vsE9VQ" TargetMode="External"/><Relationship Id="rId17" Type="http://schemas.openxmlformats.org/officeDocument/2006/relationships/hyperlink" Target="https://www.youtube.com/watch?v=XIMtJo6lmIM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igraemsa.ru/igry-dlja-detej/poznavatelnye-igry/igra-jagodnoe-varene&amp;sa=D&amp;ust=1481358669703000&amp;usg=AFQjCNHRCIc4HYBFMTojnOibQ6N5r_mc2g" TargetMode="External"/><Relationship Id="rId20" Type="http://schemas.openxmlformats.org/officeDocument/2006/relationships/hyperlink" Target="https://www.google.com/url?q=http://www.igraemsa.ru/igry-dlja-detej/igry-dlja-devochek/igra-princessa&amp;sa=D&amp;ust=1481358669706000&amp;usg=AFQjCNERvrO2sfxhIyucMVCjb51XRSlLo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igraemsa.ru/igry-dlja-detej/poznavatelnye-igry/igra-dlja-doshkoljat-kto-kak-dvigaetsja&amp;sa=D&amp;ust=1481358669686000&amp;usg=AFQjCNEEhYr54WwajrZlkECz-9xaeBe3jw" TargetMode="External"/><Relationship Id="rId11" Type="http://schemas.openxmlformats.org/officeDocument/2006/relationships/hyperlink" Target="https://www.youtube.com/watch?v=K1r3UiWNVQ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igraemsa.ru/igry-dlja-detej/zagadki-rebusy-sharady/detskie-zagadki-ovoshi&amp;sa=D&amp;ust=1481358669701000&amp;usg=AFQjCNGT_XDh0Jsn-1T9JhOaZJjq0qVu6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www.igraemsa.ru/igry-dlja-detej/poznavatelnye-igry/igra-dlja-razvitija-pro-dom&amp;sa=D&amp;ust=1481358669693000&amp;usg=AFQjCNFXmftpTC1_gt4s_ahbc7LpWCGZyQ" TargetMode="External"/><Relationship Id="rId19" Type="http://schemas.openxmlformats.org/officeDocument/2006/relationships/hyperlink" Target="https://www.google.com/url?q=http://www.igraemsa.ru/igry-dlja-detej/risovalki/onlajn-raskraska-dlja-devochek-krasivaja-para&amp;sa=D&amp;ust=1481358669705000&amp;usg=AFQjCNGUrzf7vtXm9Vs0g_Eqok5uUIebz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igraemsa.ru/igry-dlja-detej/poznavatelnye-igry/igra-dlja-doshkolnikov-telo-cheloveka&amp;sa=D&amp;ust=1481358669691000&amp;usg=AFQjCNE7dIm4a3K4u5lPpvP4A1OvdUfKjw" TargetMode="External"/><Relationship Id="rId14" Type="http://schemas.openxmlformats.org/officeDocument/2006/relationships/hyperlink" Target="https://www.google.com/url?q=http://www.igraemsa.ru/igry-dlja-detej/poznavatelnye-igry/igra-produktovyj-magazin&amp;sa=D&amp;ust=1481358669700000&amp;usg=AFQjCNFYsmFP_qD4bTZZhq7mpKgfiPeD-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10</cp:revision>
  <dcterms:created xsi:type="dcterms:W3CDTF">2020-04-16T15:33:00Z</dcterms:created>
  <dcterms:modified xsi:type="dcterms:W3CDTF">2020-05-20T11:48:00Z</dcterms:modified>
</cp:coreProperties>
</file>