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41" w:rsidRDefault="00C311A6" w:rsidP="00DE5A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1A6">
        <w:rPr>
          <w:rFonts w:ascii="Times New Roman" w:hAnsi="Times New Roman" w:cs="Times New Roman"/>
          <w:b/>
          <w:sz w:val="28"/>
          <w:szCs w:val="28"/>
        </w:rPr>
        <w:t>Метод «Кейс-</w:t>
      </w:r>
      <w:proofErr w:type="spellStart"/>
      <w:r w:rsidRPr="00C311A6">
        <w:rPr>
          <w:rFonts w:ascii="Times New Roman" w:hAnsi="Times New Roman" w:cs="Times New Roman"/>
          <w:b/>
          <w:sz w:val="28"/>
          <w:szCs w:val="28"/>
        </w:rPr>
        <w:t>стади</w:t>
      </w:r>
      <w:proofErr w:type="spellEnd"/>
      <w:r w:rsidRPr="00C311A6">
        <w:rPr>
          <w:rFonts w:ascii="Times New Roman" w:hAnsi="Times New Roman" w:cs="Times New Roman"/>
          <w:b/>
          <w:sz w:val="28"/>
          <w:szCs w:val="28"/>
        </w:rPr>
        <w:t>» как инновационная технология в работе с детьми старшего дошкольного возрас</w:t>
      </w:r>
      <w:r>
        <w:rPr>
          <w:rFonts w:ascii="Times New Roman" w:hAnsi="Times New Roman" w:cs="Times New Roman"/>
          <w:b/>
          <w:sz w:val="28"/>
          <w:szCs w:val="28"/>
        </w:rPr>
        <w:t>та в аспекте труда и творчества</w:t>
      </w:r>
    </w:p>
    <w:p w:rsidR="009576A4" w:rsidRDefault="00DE5A41" w:rsidP="00DE5A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(из опыта работы)</w:t>
      </w:r>
    </w:p>
    <w:p w:rsidR="00EB65A6" w:rsidRDefault="00EB65A6" w:rsidP="00EB6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11A6">
        <w:rPr>
          <w:rFonts w:ascii="Times New Roman" w:hAnsi="Times New Roman" w:cs="Times New Roman"/>
          <w:sz w:val="28"/>
          <w:szCs w:val="28"/>
        </w:rPr>
        <w:t>Метод кейс-</w:t>
      </w:r>
      <w:proofErr w:type="spellStart"/>
      <w:r w:rsidR="00C311A6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="00C311A6">
        <w:rPr>
          <w:rFonts w:ascii="Times New Roman" w:hAnsi="Times New Roman" w:cs="Times New Roman"/>
          <w:sz w:val="28"/>
          <w:szCs w:val="28"/>
        </w:rPr>
        <w:t xml:space="preserve"> в условиях реализации ФГОС является одной </w:t>
      </w:r>
      <w:proofErr w:type="gramStart"/>
      <w:r w:rsidR="00C311A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C311A6">
        <w:rPr>
          <w:rFonts w:ascii="Times New Roman" w:hAnsi="Times New Roman" w:cs="Times New Roman"/>
          <w:sz w:val="28"/>
          <w:szCs w:val="28"/>
        </w:rPr>
        <w:t xml:space="preserve"> актуальной образовательной технологией.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5A6">
        <w:rPr>
          <w:rFonts w:ascii="Times New Roman" w:hAnsi="Times New Roman" w:cs="Times New Roman"/>
          <w:sz w:val="28"/>
          <w:szCs w:val="28"/>
        </w:rPr>
        <w:t>Суть метода состоит в том, что воспитатель предлагает детям рассмотреть определенную ситуацию, так называемый кейс, после чего происходит разбор и анализ данной проблемы, главная цель найти подходящее практическое решение.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5A6">
        <w:rPr>
          <w:rFonts w:ascii="Times New Roman" w:hAnsi="Times New Roman" w:cs="Times New Roman"/>
          <w:sz w:val="28"/>
          <w:szCs w:val="28"/>
        </w:rPr>
        <w:t>Исходя из этого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6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можем сказать: кейс-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метод</w:t>
      </w:r>
      <w:r w:rsidRPr="00EB65A6">
        <w:rPr>
          <w:rFonts w:ascii="Times New Roman" w:hAnsi="Times New Roman" w:cs="Times New Roman"/>
          <w:sz w:val="28"/>
          <w:szCs w:val="28"/>
        </w:rPr>
        <w:t xml:space="preserve"> разбора реальных ситуаций.</w:t>
      </w:r>
    </w:p>
    <w:p w:rsidR="00A01FD7" w:rsidRPr="00A01FD7" w:rsidRDefault="00EB65A6" w:rsidP="00A01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Данный метод можно широко использовать в </w:t>
      </w:r>
      <w:r w:rsidRPr="00EB65A6">
        <w:rPr>
          <w:rFonts w:ascii="Times New Roman" w:hAnsi="Times New Roman" w:cs="Times New Roman"/>
          <w:sz w:val="28"/>
          <w:szCs w:val="28"/>
        </w:rPr>
        <w:t>практике трудового воспитания детей старшего  дошкольного возраста</w:t>
      </w:r>
      <w:r w:rsidR="00A01FD7">
        <w:rPr>
          <w:rFonts w:ascii="Times New Roman" w:hAnsi="Times New Roman" w:cs="Times New Roman"/>
          <w:sz w:val="28"/>
          <w:szCs w:val="28"/>
        </w:rPr>
        <w:t xml:space="preserve">, так как он </w:t>
      </w:r>
      <w:r w:rsidR="00A01FD7" w:rsidRPr="00A01FD7">
        <w:rPr>
          <w:rFonts w:ascii="Times New Roman" w:hAnsi="Times New Roman" w:cs="Times New Roman"/>
          <w:sz w:val="28"/>
          <w:szCs w:val="28"/>
        </w:rPr>
        <w:t>направлен не только на освоение конкретных трудовых умений, но и развивает способности детей научиться работать с информацией (поиск, анализ, синтез, классификация и т.д.), прорабатывать различные проблемы, находить их решение.</w:t>
      </w:r>
    </w:p>
    <w:p w:rsidR="00A01FD7" w:rsidRPr="00A01FD7" w:rsidRDefault="00A01FD7" w:rsidP="00A01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>Использование данного метода:</w:t>
      </w:r>
    </w:p>
    <w:p w:rsidR="00A01FD7" w:rsidRPr="00A01FD7" w:rsidRDefault="00A01FD7" w:rsidP="00A01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1FD7">
        <w:rPr>
          <w:rFonts w:ascii="Times New Roman" w:hAnsi="Times New Roman" w:cs="Times New Roman"/>
          <w:sz w:val="28"/>
          <w:szCs w:val="28"/>
        </w:rPr>
        <w:t>Обеспечивает взаимосвязь с жизнью ребёнка;</w:t>
      </w:r>
    </w:p>
    <w:p w:rsidR="00A01FD7" w:rsidRPr="00A01FD7" w:rsidRDefault="00A01FD7" w:rsidP="00A01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1FD7">
        <w:rPr>
          <w:rFonts w:ascii="Times New Roman" w:hAnsi="Times New Roman" w:cs="Times New Roman"/>
          <w:sz w:val="28"/>
          <w:szCs w:val="28"/>
        </w:rPr>
        <w:t>Происходит приобщение детей к ценностям и нормам общества;</w:t>
      </w:r>
    </w:p>
    <w:p w:rsidR="00EB65A6" w:rsidRDefault="00A01FD7" w:rsidP="00A01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>-Дети учатся применять самостоятельно, без помощи взрослого полученные знания и умения трудовой деятельности  в реальной жизни.</w:t>
      </w:r>
    </w:p>
    <w:p w:rsidR="00A01FD7" w:rsidRDefault="00A01FD7" w:rsidP="00EB6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1FD7">
        <w:rPr>
          <w:rFonts w:ascii="Times New Roman" w:hAnsi="Times New Roman" w:cs="Times New Roman"/>
          <w:sz w:val="28"/>
          <w:szCs w:val="28"/>
        </w:rPr>
        <w:t>Источники для  кейса могут  быть печатными (статья, рассказ), в виде рисунка, фото, видео, мультимедиа. Главное, чтобы этот материал помог ребенку лучше понять предложенную ситуацию и поставить себя на место главных героев.</w:t>
      </w:r>
    </w:p>
    <w:p w:rsidR="00DE5A41" w:rsidRDefault="00A01FD7" w:rsidP="00EB6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Технология «Кейс-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E5A41">
        <w:rPr>
          <w:rFonts w:ascii="Times New Roman" w:hAnsi="Times New Roman" w:cs="Times New Roman"/>
          <w:sz w:val="28"/>
          <w:szCs w:val="28"/>
        </w:rPr>
        <w:t xml:space="preserve">при ее реализации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A41">
        <w:rPr>
          <w:rFonts w:ascii="Times New Roman" w:hAnsi="Times New Roman" w:cs="Times New Roman"/>
          <w:sz w:val="28"/>
          <w:szCs w:val="28"/>
        </w:rPr>
        <w:t>прохождения  следующих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DE5A41">
        <w:rPr>
          <w:rFonts w:ascii="Times New Roman" w:hAnsi="Times New Roman" w:cs="Times New Roman"/>
          <w:sz w:val="28"/>
          <w:szCs w:val="28"/>
        </w:rPr>
        <w:t>ов:</w:t>
      </w:r>
    </w:p>
    <w:p w:rsidR="00DE5A41" w:rsidRPr="00DE5A41" w:rsidRDefault="00DE5A41" w:rsidP="00DE5A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A41">
        <w:rPr>
          <w:rFonts w:ascii="Times New Roman" w:hAnsi="Times New Roman" w:cs="Times New Roman"/>
          <w:i/>
          <w:sz w:val="28"/>
          <w:szCs w:val="28"/>
        </w:rPr>
        <w:t>Вводный</w:t>
      </w:r>
      <w:proofErr w:type="gramEnd"/>
      <w:r w:rsidRPr="00DE5A41">
        <w:rPr>
          <w:rFonts w:ascii="Times New Roman" w:hAnsi="Times New Roman" w:cs="Times New Roman"/>
          <w:sz w:val="28"/>
          <w:szCs w:val="28"/>
        </w:rPr>
        <w:t xml:space="preserve"> - знакомство с конкретным случаем;</w:t>
      </w:r>
    </w:p>
    <w:p w:rsidR="00DE5A41" w:rsidRPr="00DE5A41" w:rsidRDefault="00DE5A41" w:rsidP="00DE5A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A41">
        <w:rPr>
          <w:rFonts w:ascii="Times New Roman" w:hAnsi="Times New Roman" w:cs="Times New Roman"/>
          <w:i/>
          <w:sz w:val="28"/>
          <w:szCs w:val="28"/>
        </w:rPr>
        <w:t>Мотивационный</w:t>
      </w:r>
      <w:r w:rsidRPr="00DE5A41">
        <w:rPr>
          <w:rFonts w:ascii="Times New Roman" w:hAnsi="Times New Roman" w:cs="Times New Roman"/>
          <w:sz w:val="28"/>
          <w:szCs w:val="28"/>
        </w:rPr>
        <w:t xml:space="preserve"> - оценка информации, полученной из материалов, кот</w:t>
      </w:r>
      <w:r>
        <w:rPr>
          <w:rFonts w:ascii="Times New Roman" w:hAnsi="Times New Roman" w:cs="Times New Roman"/>
          <w:sz w:val="28"/>
          <w:szCs w:val="28"/>
        </w:rPr>
        <w:t>орая мотивирует на поиск, решение</w:t>
      </w:r>
      <w:r w:rsidRPr="00DE5A41">
        <w:rPr>
          <w:rFonts w:ascii="Times New Roman" w:hAnsi="Times New Roman" w:cs="Times New Roman"/>
          <w:sz w:val="28"/>
          <w:szCs w:val="28"/>
        </w:rPr>
        <w:t xml:space="preserve"> проблемы;</w:t>
      </w:r>
      <w:r w:rsidRPr="00DE5A41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DE5A41" w:rsidRPr="00DE5A41" w:rsidRDefault="00DE5A41" w:rsidP="00DE5A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A41">
        <w:rPr>
          <w:rFonts w:ascii="Times New Roman" w:hAnsi="Times New Roman" w:cs="Times New Roman"/>
          <w:i/>
          <w:sz w:val="28"/>
          <w:szCs w:val="28"/>
        </w:rPr>
        <w:t>Поисковый</w:t>
      </w:r>
      <w:proofErr w:type="gramEnd"/>
      <w:r w:rsidRPr="00DE5A41">
        <w:rPr>
          <w:rFonts w:ascii="Times New Roman" w:hAnsi="Times New Roman" w:cs="Times New Roman"/>
          <w:sz w:val="28"/>
          <w:szCs w:val="28"/>
        </w:rPr>
        <w:t xml:space="preserve"> - обсуждение проблемы;</w:t>
      </w:r>
    </w:p>
    <w:p w:rsidR="00DE5A41" w:rsidRPr="00DE5A41" w:rsidRDefault="00DE5A41" w:rsidP="00DE5A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A41">
        <w:rPr>
          <w:rFonts w:ascii="Times New Roman" w:hAnsi="Times New Roman" w:cs="Times New Roman"/>
          <w:i/>
          <w:sz w:val="28"/>
          <w:szCs w:val="28"/>
        </w:rPr>
        <w:t>Аналитический</w:t>
      </w:r>
      <w:proofErr w:type="gramEnd"/>
      <w:r w:rsidRPr="00DE5A41">
        <w:rPr>
          <w:rFonts w:ascii="Times New Roman" w:hAnsi="Times New Roman" w:cs="Times New Roman"/>
          <w:sz w:val="28"/>
          <w:szCs w:val="28"/>
        </w:rPr>
        <w:t xml:space="preserve"> - обсуждение возможностей альтернативных решений;</w:t>
      </w:r>
    </w:p>
    <w:p w:rsidR="00DE5A41" w:rsidRPr="00DE5A41" w:rsidRDefault="00DE5A41" w:rsidP="00DE5A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A41">
        <w:rPr>
          <w:rFonts w:ascii="Times New Roman" w:hAnsi="Times New Roman" w:cs="Times New Roman"/>
          <w:i/>
          <w:sz w:val="28"/>
          <w:szCs w:val="28"/>
        </w:rPr>
        <w:t>Итоговый</w:t>
      </w:r>
      <w:proofErr w:type="gramEnd"/>
      <w:r w:rsidRPr="00DE5A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5A41">
        <w:rPr>
          <w:rFonts w:ascii="Times New Roman" w:hAnsi="Times New Roman" w:cs="Times New Roman"/>
          <w:sz w:val="28"/>
          <w:szCs w:val="28"/>
        </w:rPr>
        <w:t>- нахождение решения в группах;</w:t>
      </w:r>
    </w:p>
    <w:p w:rsidR="00A01FD7" w:rsidRDefault="00DE5A41" w:rsidP="00DE5A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A41">
        <w:rPr>
          <w:rFonts w:ascii="Times New Roman" w:hAnsi="Times New Roman" w:cs="Times New Roman"/>
          <w:i/>
          <w:sz w:val="28"/>
          <w:szCs w:val="28"/>
        </w:rPr>
        <w:t>Рефлексивный</w:t>
      </w:r>
      <w:proofErr w:type="gramEnd"/>
      <w:r w:rsidRPr="00DE5A41">
        <w:rPr>
          <w:rFonts w:ascii="Times New Roman" w:hAnsi="Times New Roman" w:cs="Times New Roman"/>
          <w:sz w:val="28"/>
          <w:szCs w:val="28"/>
        </w:rPr>
        <w:t xml:space="preserve"> - сравнение решений,  принятых в группах.</w:t>
      </w:r>
    </w:p>
    <w:p w:rsidR="00DE5A41" w:rsidRDefault="00DE5A41" w:rsidP="00DE5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A41" w:rsidRPr="00DE5A41" w:rsidRDefault="00DE5A41" w:rsidP="00DE5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A41">
        <w:rPr>
          <w:rFonts w:ascii="Times New Roman" w:hAnsi="Times New Roman" w:cs="Times New Roman"/>
          <w:sz w:val="28"/>
          <w:szCs w:val="28"/>
        </w:rPr>
        <w:t xml:space="preserve">Некоторые воспитатели отождествляют метод </w:t>
      </w:r>
      <w:r>
        <w:rPr>
          <w:rFonts w:ascii="Times New Roman" w:hAnsi="Times New Roman" w:cs="Times New Roman"/>
          <w:sz w:val="28"/>
          <w:szCs w:val="28"/>
        </w:rPr>
        <w:t>«Кейс-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E5A41">
        <w:rPr>
          <w:rFonts w:ascii="Times New Roman" w:hAnsi="Times New Roman" w:cs="Times New Roman"/>
          <w:sz w:val="28"/>
          <w:szCs w:val="28"/>
        </w:rPr>
        <w:t xml:space="preserve">с проблемной ситуацией. Это неверно. Проблемная ситуация, создаваемая воспитателями, не всегда выглядит реалистично. Очень часто героями предложенных ситуаций являются либо  сказочные герои, либо вымышленные персонажи. </w:t>
      </w:r>
    </w:p>
    <w:p w:rsidR="00DE5A41" w:rsidRPr="00DE5A41" w:rsidRDefault="00DE5A41" w:rsidP="00DE5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A41">
        <w:rPr>
          <w:rFonts w:ascii="Times New Roman" w:hAnsi="Times New Roman" w:cs="Times New Roman"/>
          <w:sz w:val="28"/>
          <w:szCs w:val="28"/>
        </w:rPr>
        <w:lastRenderedPageBreak/>
        <w:t xml:space="preserve">Ситуации, которые описывают в кейсах, всегда реалистичны. Предполагается, что  похожие  случаи могут произойти с детьми  в их жизни. Главными персонажами в кейсах должны являться конкретные люди, а лучше дети. </w:t>
      </w:r>
    </w:p>
    <w:p w:rsidR="00DE5A41" w:rsidRDefault="00DE5A41" w:rsidP="00DE5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A41">
        <w:rPr>
          <w:rFonts w:ascii="Times New Roman" w:hAnsi="Times New Roman" w:cs="Times New Roman"/>
          <w:sz w:val="28"/>
          <w:szCs w:val="28"/>
        </w:rPr>
        <w:t>В проблемной ситуации есть одно правильное решение, а в кейс-метод предполагает наличие множества решений.</w:t>
      </w:r>
    </w:p>
    <w:p w:rsidR="00DE5A41" w:rsidRDefault="00DE5A41" w:rsidP="00DE5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5A41" w:rsidRPr="00D63FBE" w:rsidRDefault="00DE5A41" w:rsidP="005F4B81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63F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Конспект образовательной деятельности с использованием </w:t>
      </w:r>
      <w:r w:rsidR="005F4B81" w:rsidRPr="00D63F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технологии «Кейс-</w:t>
      </w:r>
      <w:proofErr w:type="spellStart"/>
      <w:r w:rsidR="005F4B81" w:rsidRPr="00D63F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стади</w:t>
      </w:r>
      <w:proofErr w:type="spellEnd"/>
      <w:r w:rsidR="005F4B81" w:rsidRPr="00D63FB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5F4B81" w:rsidRPr="005F4B81" w:rsidRDefault="005F4B81" w:rsidP="005F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F4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ТЕМА:</w:t>
      </w:r>
      <w:r w:rsidRPr="005F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F4B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Закулисье</w:t>
      </w:r>
      <w:proofErr w:type="spellEnd"/>
      <w:r w:rsidRPr="005F4B8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:rsidR="005F4B81" w:rsidRPr="005F4B81" w:rsidRDefault="005F4B81" w:rsidP="005F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F4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</w:t>
      </w:r>
      <w:r w:rsidRPr="005F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реализация имеющихся знаний, умений и усовершенствование приобретенных навыков трудовых действий в творческом </w:t>
      </w:r>
      <w:proofErr w:type="gramStart"/>
      <w:r w:rsidRPr="005F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решении проблемной ситуации</w:t>
      </w:r>
      <w:proofErr w:type="gramEnd"/>
      <w:r w:rsidRPr="005F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F4B81" w:rsidRPr="005F4B81" w:rsidRDefault="005F4B81" w:rsidP="005F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5F4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АДАЧИ:</w:t>
      </w:r>
    </w:p>
    <w:p w:rsidR="005F4B81" w:rsidRPr="005F4B81" w:rsidRDefault="005F4B81" w:rsidP="005F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F4B8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Обучающие:</w:t>
      </w:r>
    </w:p>
    <w:p w:rsidR="005F4B81" w:rsidRPr="005F4B81" w:rsidRDefault="005F4B81" w:rsidP="005F4B8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познакомить и закрепить названия  некоторых театральных профессий; </w:t>
      </w:r>
    </w:p>
    <w:p w:rsidR="005F4B81" w:rsidRPr="005F4B81" w:rsidRDefault="005F4B81" w:rsidP="005F4B8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предоставить возможность попробовать себя в роли художника-дизайнера костюмов; почувствовать значимость профессии;</w:t>
      </w:r>
    </w:p>
    <w:p w:rsidR="005F4B81" w:rsidRPr="005F4B81" w:rsidRDefault="005F4B81" w:rsidP="005F4B8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обобщить и активизировать словарный запас по теме;</w:t>
      </w:r>
    </w:p>
    <w:p w:rsidR="005F4B81" w:rsidRPr="005F4B81" w:rsidRDefault="005F4B81" w:rsidP="005F4B8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навыки коммуникативного взаимодействия.</w:t>
      </w:r>
    </w:p>
    <w:p w:rsidR="005F4B81" w:rsidRPr="005F4B81" w:rsidRDefault="005F4B81" w:rsidP="005F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F4B8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Развивающие:</w:t>
      </w:r>
    </w:p>
    <w:p w:rsidR="005F4B81" w:rsidRPr="005F4B81" w:rsidRDefault="005F4B81" w:rsidP="005F4B8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способности детей работать с информацией (поиск, анализ, синтез, классификация и т.д.), прорабатывать проблему, находить ее решение; </w:t>
      </w:r>
    </w:p>
    <w:p w:rsidR="005F4B81" w:rsidRPr="005F4B81" w:rsidRDefault="005F4B81" w:rsidP="005F4B8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способствовать развитию детских творческих способностей. </w:t>
      </w:r>
    </w:p>
    <w:p w:rsidR="005F4B81" w:rsidRPr="005F4B81" w:rsidRDefault="005F4B81" w:rsidP="005F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F4B8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Воспитательные:</w:t>
      </w:r>
    </w:p>
    <w:p w:rsidR="005F4B81" w:rsidRPr="005F4B81" w:rsidRDefault="005F4B81" w:rsidP="005F4B8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умение работать в группе, способность выслушивать друг друга, учитывать мнение партнера. </w:t>
      </w:r>
    </w:p>
    <w:p w:rsidR="005F4B81" w:rsidRPr="005F4B81" w:rsidRDefault="005F4B81" w:rsidP="005F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ПРЕДВАРИТЕЛЬНАЯ  РАБОТА:  </w:t>
      </w:r>
      <w:r w:rsidRPr="005F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изготовлением маски зайца из разного материала.</w:t>
      </w:r>
    </w:p>
    <w:p w:rsidR="005F4B81" w:rsidRPr="005F4B81" w:rsidRDefault="005F4B81" w:rsidP="005F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4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 И ПРИЕМЫ:</w:t>
      </w:r>
    </w:p>
    <w:p w:rsidR="005F4B81" w:rsidRPr="005F4B81" w:rsidRDefault="005F4B81" w:rsidP="005F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B8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Практические</w:t>
      </w:r>
      <w:r w:rsidRPr="005F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5F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5F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«Раз, два, три </w:t>
      </w:r>
      <w:proofErr w:type="gramStart"/>
      <w:r w:rsidRPr="005F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–в</w:t>
      </w:r>
      <w:proofErr w:type="gramEnd"/>
      <w:r w:rsidRPr="005F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я художник посмотри»;  дидактическая игра «Профессии театра»; оборудование дизайнерских студий; моделирование и изготовление масок зайца.</w:t>
      </w:r>
    </w:p>
    <w:p w:rsidR="005F4B81" w:rsidRPr="005F4B81" w:rsidRDefault="005F4B81" w:rsidP="005F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B8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Наглядные</w:t>
      </w:r>
      <w:r w:rsidRPr="005F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демонстрация  слайд-шоу «Театр»; просмотр видео-кейса; просмотр видео решения кейса.</w:t>
      </w:r>
    </w:p>
    <w:p w:rsidR="005F4B81" w:rsidRPr="00D63FBE" w:rsidRDefault="005F4B81" w:rsidP="005F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B8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Словесные</w:t>
      </w:r>
      <w:r w:rsidRPr="005F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5F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словесная</w:t>
      </w:r>
      <w:proofErr w:type="gramEnd"/>
      <w:r w:rsidRPr="005F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 с мячом: «Кто работает в театре?»; речевая ситуация «Как помочь малышам»; рассуждение «Почему я изготовил маску </w:t>
      </w:r>
      <w:proofErr w:type="gramStart"/>
      <w:r w:rsidRPr="005F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proofErr w:type="gramEnd"/>
      <w:r w:rsidRPr="005F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...»</w:t>
      </w:r>
    </w:p>
    <w:p w:rsidR="005F4B81" w:rsidRPr="005F4B81" w:rsidRDefault="005F4B81" w:rsidP="005F4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F4B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МАТЕРИАЛ   И  ОБОРУДОВАНИЕ</w:t>
      </w:r>
      <w:r w:rsidRPr="005F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компьютер, ширма, слайд шоу «Театр»,  мяч, картон белый, цветной, клей ПВА, вата, бумага белая, бумажные тарелки, клей-карандаш, простые карандаши, резинка, </w:t>
      </w:r>
      <w:proofErr w:type="spellStart"/>
      <w:r w:rsidRPr="005F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степлер</w:t>
      </w:r>
      <w:proofErr w:type="spellEnd"/>
      <w:r w:rsidRPr="005F4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фломастеры, магнитофон, фоновая музыка, микрофон, корзинки для отходов.</w:t>
      </w:r>
      <w:proofErr w:type="gramEnd"/>
    </w:p>
    <w:p w:rsidR="005F4B81" w:rsidRDefault="005F4B81" w:rsidP="005F4B8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F4B81" w:rsidRPr="005F4B81" w:rsidRDefault="005F4B81" w:rsidP="005F4B8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F4B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Логика непосредственной образовательной деятельности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500"/>
        <w:gridCol w:w="2745"/>
        <w:gridCol w:w="2295"/>
      </w:tblGrid>
      <w:tr w:rsidR="005F4B81" w:rsidRPr="005F4B81" w:rsidTr="0066573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5F4B81" w:rsidRPr="005F4B81" w:rsidTr="0066573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Встречает детей.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посмотреть на экран: 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 сегодня с вами отправляемся в театр!  В настоящий театр!  В удивительное место, где показывают спектакли, читают стихи, звучит музыка, поют или танцуют. Зачем люди ходят в театр?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Побуждает к размышлениям.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Здороваются. 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на экран.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Делятся предположениями 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мотивация и интерес к предстоящей деятельности.</w:t>
            </w:r>
            <w:proofErr w:type="gramEnd"/>
          </w:p>
        </w:tc>
      </w:tr>
      <w:tr w:rsidR="005F4B81" w:rsidRPr="005F4B81" w:rsidTr="0066573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 отправиться  в театр не в качестве зрителя, а заглянуть за кулисы и посмотреть, как много людей должно потрудиться, чтобы подготовить один спектакль.</w:t>
            </w:r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Игра «Профессии театра»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ходу ответов детей открываются картинки с профессиями).  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дети затрудняются, воспитатель помогает наводящими вопросами.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Кто выступает перед зрителями? (актеры)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-Кто сочиняет пьесу? (писатель-сценарист)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-Кто ставит постановку спектакля? (режиссер)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-Кто сочиняет музыку? (композитор)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-Кто дирижирует оркестром? (дирижер)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-Кто подсвечивает сцену? (осветитель сцены)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-Кто готовит, шьет костюмы? (костюмер)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-Кто рисует декорации? (художник)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-Кто накладывает грим? (гримеры)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 перечислили много профессий, но в театре работают еще и охранники, билетеры, кассиры, буфетчицы, гардеробщицы, уборщицы  и др.)</w:t>
            </w:r>
            <w:proofErr w:type="gramEnd"/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профессии театра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некоторыми театральными профессиями.</w:t>
            </w:r>
          </w:p>
        </w:tc>
      </w:tr>
      <w:tr w:rsidR="005F4B81" w:rsidRPr="005F4B81" w:rsidTr="0066573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поиграть  в игру “Назови профессии театра”.  </w:t>
            </w:r>
          </w:p>
          <w:p w:rsidR="005F4B81" w:rsidRPr="005F4B81" w:rsidRDefault="005F4B81" w:rsidP="005F4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Передают мяч друг другу и называют при этом профессии, с которыми познакомились.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Закреплены названия театральных профессий </w:t>
            </w:r>
          </w:p>
          <w:p w:rsidR="005F4B81" w:rsidRPr="005F4B81" w:rsidRDefault="005F4B81" w:rsidP="005F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B81" w:rsidRPr="005F4B81" w:rsidTr="0066573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Вводный этап кейс </w:t>
            </w:r>
            <w:proofErr w:type="gramStart"/>
            <w:r w:rsidRPr="005F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-т</w:t>
            </w:r>
            <w:proofErr w:type="gramEnd"/>
            <w:r w:rsidRPr="005F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ехнологии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Вот сколько интересных</w:t>
            </w: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профессий в театре. Но театральное представление можно организовать и у себя дома, и в детском саду. Для этого нужно выбрать сказку, выбрать </w:t>
            </w:r>
            <w:proofErr w:type="gramStart"/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материал</w:t>
            </w:r>
            <w:proofErr w:type="gramEnd"/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 которого будут изготовлены маски, костюмы, декорации, ну и конечно нужна ваша фантазия.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Дети младшей группы уже готовятся к театральной постановке. Давайте присядем  и заглянем к ним, узнаем как у них дела? Внимание на экран.</w:t>
            </w: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Побуждает детей к просмотру видео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ситуации, где показано, как дети младшей группы потеряли маску зайца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видео-кейс.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Сформировано эмоциональное восприятие. </w:t>
            </w:r>
          </w:p>
        </w:tc>
      </w:tr>
      <w:tr w:rsidR="005F4B81" w:rsidRPr="005F4B81" w:rsidTr="0066573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Мотивационный этап </w:t>
            </w:r>
            <w:proofErr w:type="gramStart"/>
            <w:r w:rsidRPr="005F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-Ого, </w:t>
            </w:r>
            <w:proofErr w:type="gramStart"/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похоже</w:t>
            </w:r>
            <w:proofErr w:type="gramEnd"/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театральная постановка у деток не получиться. Без маски девочка похожа на девочку, а не на зайчика. Без маски она может сыграть зайца?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-Мы с вами можем помочь девочке? Каким образом?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Приходят к выводу, что нужно помочь ребятам и изготовить маски самим.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предпосылки для размышления  над проблемой.</w:t>
            </w:r>
          </w:p>
        </w:tc>
      </w:tr>
      <w:tr w:rsidR="005F4B81" w:rsidRPr="005F4B81" w:rsidTr="0066573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Поисковый этап </w:t>
            </w:r>
            <w:proofErr w:type="gramStart"/>
            <w:r w:rsidRPr="005F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-Из чего можно сделать маску? Что при этом нам понадобиться?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можно украсить маску?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Развиваются способности детей работать с информацией, прорабатывать проблему, находить ее решение.</w:t>
            </w:r>
          </w:p>
        </w:tc>
      </w:tr>
      <w:tr w:rsidR="005F4B81" w:rsidRPr="005F4B81" w:rsidTr="0066573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Аналитический  этап </w:t>
            </w:r>
            <w:proofErr w:type="gramStart"/>
            <w:r w:rsidRPr="005F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Подытоживает ответы детей: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Можно сделать из белой бумаги.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2.Можно сделать из картона.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3.Можно сделать маску из </w:t>
            </w: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одноразовой тарелки.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4.Украсить можно ватой.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5.Части мордочки можно нарисовать фломастерами. 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Ребята, давайте вспомним, люди какой профессии занимаются изготовлением масок, костюмов, декораций в театре?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Уточнены материалы и приемы изготовлен я масок зайцев.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 словарный запас названия профессии «художник-дизайнер»</w:t>
            </w:r>
          </w:p>
        </w:tc>
      </w:tr>
      <w:tr w:rsidR="005F4B81" w:rsidRPr="005F4B81" w:rsidTr="0066573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Итоговый  этап </w:t>
            </w:r>
            <w:proofErr w:type="gramStart"/>
            <w:r w:rsidRPr="005F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кейс-технологии</w:t>
            </w:r>
            <w:proofErr w:type="gramEnd"/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Побуждает к оформлению своих театральных студий.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Художник дизайнер трудиться в специальной студии. И я предлагаю оборудовать свои студии. Как вы думаете, что там обязательно должно быть?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 с вами на время станем художниками-дизайнерами по изготовлению масок зайца.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Раз, два, три – вот я и художник посмотри.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поделиться на пары, договориться между собой -  каким способом будете изготовлять маску, выбрать необходимый материал и за работу. 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-Не забываем, что работу нужно делать аккуратно.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работы детей  воспитатель от лица корреспондента обходит все дизайнерские студии и просит рассказать, почему выбрали именно такое решение кейса?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Расставляют столы, стулья, набор предметов для работы, корзинки для отходов.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движения.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Разбиваются  на группы.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Договариваются между собой.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необходимый материал.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решение кейса.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Рассуждают, почему именно было выбрано ими решение.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Закреплено умение оборудовать свое рабочее место.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потребность детей в движении.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 опыт сотрудничества  для  получения  общего результата.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Активизированы творческие способности детей.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Формируются навыки коммуникативного взаимодействия.</w:t>
            </w:r>
          </w:p>
        </w:tc>
      </w:tr>
      <w:tr w:rsidR="005F4B81" w:rsidRPr="005F4B81" w:rsidTr="0066573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Рефлексивный этап кейс </w:t>
            </w:r>
            <w:proofErr w:type="gramStart"/>
            <w:r w:rsidRPr="005F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–т</w:t>
            </w:r>
            <w:proofErr w:type="gramEnd"/>
            <w:r w:rsidRPr="005F4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ехнологии.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завершения творческой работы детей, спрашивает: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 хотите </w:t>
            </w:r>
            <w:proofErr w:type="gramStart"/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узнать</w:t>
            </w:r>
            <w:proofErr w:type="gramEnd"/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 решилась проблема у детей из младшей группы?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посмотреть видео-решения. (У малышей  до спектакля было несколько дней, </w:t>
            </w: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поэтому мама успела связать дочке шапочку зайца).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вот если бы до спектакля оставалось мало времени, то</w:t>
            </w: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очень подошли ваши решения. 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Ребята, вы не только нашли выход из сложившейся ситуации у малышей, но и  стали настоящими художниками-дизайнерами, очень интересные маски.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 ими пополним свою театральную студию!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видео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Убирают свое рабочее место.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Закреплено умение убирать за собой рабочее место.</w:t>
            </w:r>
          </w:p>
        </w:tc>
      </w:tr>
      <w:tr w:rsidR="005F4B81" w:rsidRPr="005F4B81" w:rsidTr="00665739"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вспомнить где мы побывали, с какими профессиями познакомились, в качестве кого испробовали себя</w:t>
            </w:r>
            <w:proofErr w:type="gramStart"/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Отвечают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B81" w:rsidRPr="005F4B81" w:rsidRDefault="005F4B81" w:rsidP="005F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 опыт выражать своё эмоциональное отношение к проделанной работе.</w:t>
            </w:r>
          </w:p>
        </w:tc>
      </w:tr>
    </w:tbl>
    <w:p w:rsidR="005F4B81" w:rsidRDefault="005F4B81" w:rsidP="005F4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FBE" w:rsidRPr="005F4B81" w:rsidRDefault="00D63FBE" w:rsidP="00D63F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6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черту под представленным выше использованием метода  «кейс-</w:t>
      </w:r>
      <w:proofErr w:type="spellStart"/>
      <w:r w:rsidRPr="00D63F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</w:t>
      </w:r>
      <w:proofErr w:type="spellEnd"/>
      <w:r w:rsidR="005C274B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аспекте труда и творчества</w:t>
      </w:r>
      <w:bookmarkStart w:id="0" w:name="_GoBack"/>
      <w:bookmarkEnd w:id="0"/>
      <w:r w:rsidRPr="00D63FB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сказать, что, с одной стороны, метод действительно является неодно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значным. У</w:t>
      </w:r>
      <w:r w:rsidRPr="00D6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свои трудности в использовании (требует действительно “подготовленных” участников и особенно — опытного ведущего). С другой стороны, данный метод  обладает большим потенциалом,  дает возможность действовать, не боясь негативных последствий возможных в реальной ситуации. Дошкольники учатся находить решения, обмениваться мнениями с другими, применять свои трудовые умения и навыки, расширять их.</w:t>
      </w:r>
    </w:p>
    <w:p w:rsidR="005F4B81" w:rsidRPr="005F4B81" w:rsidRDefault="005F4B81" w:rsidP="005F4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B81" w:rsidRPr="00DE5A41" w:rsidRDefault="005F4B81" w:rsidP="005F4B8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F4B81" w:rsidRPr="00DE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6855"/>
    <w:multiLevelType w:val="hybridMultilevel"/>
    <w:tmpl w:val="A522A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70680"/>
    <w:multiLevelType w:val="multilevel"/>
    <w:tmpl w:val="3774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9A"/>
    <w:rsid w:val="005C274B"/>
    <w:rsid w:val="005F4B81"/>
    <w:rsid w:val="00647246"/>
    <w:rsid w:val="008973A2"/>
    <w:rsid w:val="009576A4"/>
    <w:rsid w:val="00A01FD7"/>
    <w:rsid w:val="00C311A6"/>
    <w:rsid w:val="00D63FBE"/>
    <w:rsid w:val="00DE5A41"/>
    <w:rsid w:val="00EB069A"/>
    <w:rsid w:val="00EB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LenovoNew</dc:creator>
  <cp:keywords/>
  <dc:description/>
  <cp:lastModifiedBy>LenovoNew</cp:lastModifiedBy>
  <cp:revision>4</cp:revision>
  <dcterms:created xsi:type="dcterms:W3CDTF">2017-08-27T05:54:00Z</dcterms:created>
  <dcterms:modified xsi:type="dcterms:W3CDTF">2017-08-27T17:34:00Z</dcterms:modified>
</cp:coreProperties>
</file>