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18" w:rsidRDefault="00356478" w:rsidP="00BF2E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EB1">
        <w:rPr>
          <w:rFonts w:ascii="Times New Roman" w:hAnsi="Times New Roman" w:cs="Times New Roman"/>
          <w:b/>
          <w:sz w:val="28"/>
          <w:szCs w:val="28"/>
        </w:rPr>
        <w:t>Помогите ребенку нала</w:t>
      </w:r>
      <w:r w:rsidR="00BF2EB1" w:rsidRPr="00BF2EB1">
        <w:rPr>
          <w:rFonts w:ascii="Times New Roman" w:hAnsi="Times New Roman" w:cs="Times New Roman"/>
          <w:b/>
          <w:sz w:val="28"/>
          <w:szCs w:val="28"/>
        </w:rPr>
        <w:t>дить отношения с другими детьми</w:t>
      </w:r>
      <w:r w:rsidR="00A00AB9">
        <w:rPr>
          <w:rFonts w:ascii="Times New Roman" w:hAnsi="Times New Roman" w:cs="Times New Roman"/>
          <w:b/>
          <w:sz w:val="28"/>
          <w:szCs w:val="28"/>
        </w:rPr>
        <w:t>.</w:t>
      </w:r>
    </w:p>
    <w:p w:rsidR="00A00AB9" w:rsidRDefault="00A00AB9" w:rsidP="00BF2E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00AB9" w:rsidRPr="00A00AB9" w:rsidRDefault="00A00AB9" w:rsidP="00A00AB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0AB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A00AB9">
        <w:rPr>
          <w:rFonts w:ascii="Times New Roman" w:hAnsi="Times New Roman" w:cs="Times New Roman"/>
          <w:sz w:val="28"/>
          <w:szCs w:val="28"/>
        </w:rPr>
        <w:t>Арянова</w:t>
      </w:r>
      <w:proofErr w:type="spellEnd"/>
      <w:r w:rsidRPr="00A00AB9">
        <w:rPr>
          <w:rFonts w:ascii="Times New Roman" w:hAnsi="Times New Roman" w:cs="Times New Roman"/>
          <w:sz w:val="28"/>
          <w:szCs w:val="28"/>
        </w:rPr>
        <w:t xml:space="preserve"> Ольга Александровна.</w:t>
      </w:r>
    </w:p>
    <w:p w:rsidR="00A00AB9" w:rsidRPr="00BF2EB1" w:rsidRDefault="00A00AB9" w:rsidP="00BF2EB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478" w:rsidRPr="00A567D4" w:rsidRDefault="00356478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>Готовя ребенка к жизни, вы можете научить его одному правилу: «Относитесь к другим так, как хотел бы, чтобы они относились к себе». Попытайтесь довести до его сознания, что все дети хотят стать победителями в игре, но победить может только один и заслуженно; что нужно научиться играть с другими, не обижая их. Помогите своему ребенку понять, в чем заключается хорошее отношение к людям.</w:t>
      </w:r>
    </w:p>
    <w:p w:rsidR="00356478" w:rsidRPr="00A567D4" w:rsidRDefault="00356478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>Ребенок обязательно научиться правильно вести себя с другими детьми, если вы будете обращать его внимание на то, что у других людей возникают такие же чувства, как и у него самого. Т</w:t>
      </w:r>
      <w:r w:rsidR="004A686C" w:rsidRPr="00A567D4">
        <w:rPr>
          <w:rFonts w:ascii="Times New Roman" w:hAnsi="Times New Roman" w:cs="Times New Roman"/>
          <w:sz w:val="28"/>
          <w:szCs w:val="28"/>
        </w:rPr>
        <w:t>ак, если о</w:t>
      </w:r>
      <w:r w:rsidRPr="00A567D4">
        <w:rPr>
          <w:rFonts w:ascii="Times New Roman" w:hAnsi="Times New Roman" w:cs="Times New Roman"/>
          <w:sz w:val="28"/>
          <w:szCs w:val="28"/>
        </w:rPr>
        <w:t>н станет ругать своего нового приятеля</w:t>
      </w:r>
      <w:r w:rsidR="00CE1FD2" w:rsidRPr="00A567D4">
        <w:rPr>
          <w:rFonts w:ascii="Times New Roman" w:hAnsi="Times New Roman" w:cs="Times New Roman"/>
          <w:sz w:val="28"/>
          <w:szCs w:val="28"/>
        </w:rPr>
        <w:t xml:space="preserve">, называя его ябедой и трусишкой, который чуть что мчится жаловаться, объясните ему, что дело, наверное, в том, что ребенок еще не привык играть с другими детьми, еще многого боится. Напомните ему, что совсем недавно и он сам вел себя так же. </w:t>
      </w:r>
    </w:p>
    <w:p w:rsidR="00CE1FD2" w:rsidRPr="00A567D4" w:rsidRDefault="00CE1FD2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>Не думайте, что дошкольники способны уже играть вместе, без надзора взрослых. Они еще недостаточно хорошо управляют собой, а в пылу схватки пропадает недавно приобретенное умение ладить друг с другом. Поэтому непреложная обязанность взрослых – не допускать агрессивных действий детей по отношению друг к другу.</w:t>
      </w:r>
      <w:r w:rsidR="00BC428D" w:rsidRPr="00A567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8D" w:rsidRPr="00A567D4" w:rsidRDefault="00BC428D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>Однако наблюдать за игрой надо незаметно. Не нужно сидеть и следить за ними. Найдите себе какое – то занятие поблизости от того места, где дети играют; в случае необходимости вы всегда сможете прервать игру детей.</w:t>
      </w:r>
    </w:p>
    <w:p w:rsidR="00BC428D" w:rsidRPr="00A567D4" w:rsidRDefault="00BC428D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>В дошкольном возрасте для ребенка крайне важно иметь приятелей, с которыми у него были бы дружеские отношения. Однако может оказаться так, что дети, живущие поблизости, старше вашего ребенка. В лучшем случае они способны терпеть его присутствие, и он всегда будет на «вторых ролях» (например, что – то подержать или стоять</w:t>
      </w:r>
      <w:r w:rsidR="00FF05FA" w:rsidRPr="00A567D4">
        <w:rPr>
          <w:rFonts w:ascii="Times New Roman" w:hAnsi="Times New Roman" w:cs="Times New Roman"/>
          <w:sz w:val="28"/>
          <w:szCs w:val="28"/>
        </w:rPr>
        <w:t xml:space="preserve"> смотреть и ждать своей очереди</w:t>
      </w:r>
      <w:r w:rsidRPr="00A567D4">
        <w:rPr>
          <w:rFonts w:ascii="Times New Roman" w:hAnsi="Times New Roman" w:cs="Times New Roman"/>
          <w:sz w:val="28"/>
          <w:szCs w:val="28"/>
        </w:rPr>
        <w:t>, но не участвовать). Поэтому помогите ему найти друзей – ровесников.</w:t>
      </w:r>
    </w:p>
    <w:p w:rsidR="00BC428D" w:rsidRPr="00A567D4" w:rsidRDefault="00BC428D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>Если в округе нет ник</w:t>
      </w:r>
      <w:r w:rsidR="00FF05FA" w:rsidRPr="00A567D4">
        <w:rPr>
          <w:rFonts w:ascii="Times New Roman" w:hAnsi="Times New Roman" w:cs="Times New Roman"/>
          <w:sz w:val="28"/>
          <w:szCs w:val="28"/>
        </w:rPr>
        <w:t>ого из детей его возраста, постарайтесь водить его гулять туда, где они есть. Если это очень сложно для вас, то вся надежда на детский сад и другие детские развивающие учреждения.</w:t>
      </w:r>
      <w:r w:rsidR="00B52FFF" w:rsidRPr="00A567D4">
        <w:rPr>
          <w:rFonts w:ascii="Times New Roman" w:hAnsi="Times New Roman" w:cs="Times New Roman"/>
          <w:sz w:val="28"/>
          <w:szCs w:val="28"/>
        </w:rPr>
        <w:t xml:space="preserve"> Здесь у ребенка будет проходить постоянное общение с ровесниками. Но и тут родителям следует помнить о том, что дети в любом случае «должны пройти» все возможные виды отношений между людьми, включая конфликты, ссоры и их разрешение. Взаимоотношения с другими детьми формируют у ребенка систему ценностей, модель поведения в обществе, умение понимать людей, сопереживать другим, не бояться иметь собственное мнение.</w:t>
      </w:r>
    </w:p>
    <w:p w:rsidR="00B52FFF" w:rsidRPr="00A567D4" w:rsidRDefault="00B52FFF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>Родители</w:t>
      </w:r>
      <w:r w:rsidR="001E0E5A" w:rsidRPr="00A567D4">
        <w:rPr>
          <w:rFonts w:ascii="Times New Roman" w:hAnsi="Times New Roman" w:cs="Times New Roman"/>
          <w:sz w:val="28"/>
          <w:szCs w:val="28"/>
        </w:rPr>
        <w:t>,</w:t>
      </w:r>
      <w:r w:rsidRPr="00A567D4">
        <w:rPr>
          <w:rFonts w:ascii="Times New Roman" w:hAnsi="Times New Roman" w:cs="Times New Roman"/>
          <w:sz w:val="28"/>
          <w:szCs w:val="28"/>
        </w:rPr>
        <w:t xml:space="preserve"> </w:t>
      </w:r>
      <w:r w:rsidR="001E0E5A" w:rsidRPr="00A567D4">
        <w:rPr>
          <w:rFonts w:ascii="Times New Roman" w:hAnsi="Times New Roman" w:cs="Times New Roman"/>
          <w:sz w:val="28"/>
          <w:szCs w:val="28"/>
        </w:rPr>
        <w:t>участвуйте в жизни своих детей совместно с воспитателями.</w:t>
      </w:r>
    </w:p>
    <w:p w:rsidR="001E0E5A" w:rsidRPr="00A567D4" w:rsidRDefault="001E0E5A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 xml:space="preserve">Чаще спрашивайте ребенка о том «что его волнует», наблюдайте за ним, давайте советы, поощряйте дружбу с другими детьми и делайте все возможное, чтобы не потерять его доверие. И не в коем случае не настраивайте ребенка против кого – то, </w:t>
      </w:r>
      <w:r w:rsidRPr="00A567D4">
        <w:rPr>
          <w:rFonts w:ascii="Times New Roman" w:hAnsi="Times New Roman" w:cs="Times New Roman"/>
          <w:sz w:val="28"/>
          <w:szCs w:val="28"/>
        </w:rPr>
        <w:lastRenderedPageBreak/>
        <w:t>чтобы у него не складывались неправильные представления об отношениях между людьми.</w:t>
      </w:r>
    </w:p>
    <w:p w:rsidR="00FA7591" w:rsidRDefault="001E0E5A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7D4">
        <w:rPr>
          <w:rFonts w:ascii="Times New Roman" w:hAnsi="Times New Roman" w:cs="Times New Roman"/>
          <w:sz w:val="28"/>
          <w:szCs w:val="28"/>
        </w:rPr>
        <w:t>Хорошей возможностью</w:t>
      </w:r>
      <w:r w:rsidR="004F2FA6" w:rsidRPr="00A567D4">
        <w:rPr>
          <w:rFonts w:ascii="Times New Roman" w:hAnsi="Times New Roman" w:cs="Times New Roman"/>
          <w:sz w:val="28"/>
          <w:szCs w:val="28"/>
        </w:rPr>
        <w:t xml:space="preserve"> для налаживания отношений между детьми в детском саду является проведение праздников – Дней Рождений, Именин и т.д. – они могут послужить прекрасным поводом для того, чтобы наладить дружеское общение между всеми членами детского коллектива. Различные торжественные мероприятия можно проводить не только в детском саду, но и на «вашей территории» - нужно только спросить у ребенка, кого он хочет видеть на своем празднике.</w:t>
      </w:r>
      <w:r w:rsidR="004F260E">
        <w:rPr>
          <w:rFonts w:ascii="Times New Roman" w:hAnsi="Times New Roman" w:cs="Times New Roman"/>
          <w:sz w:val="28"/>
          <w:szCs w:val="28"/>
        </w:rPr>
        <w:t xml:space="preserve"> Можно уточнить, почему именно этих детей он</w:t>
      </w:r>
      <w:r w:rsidR="00FA7591">
        <w:rPr>
          <w:rFonts w:ascii="Times New Roman" w:hAnsi="Times New Roman" w:cs="Times New Roman"/>
          <w:sz w:val="28"/>
          <w:szCs w:val="28"/>
        </w:rPr>
        <w:t xml:space="preserve"> выбрал. Часто, подобные детские отношения перерастают со временем в долгую и крепкую дружбу. </w:t>
      </w:r>
    </w:p>
    <w:p w:rsidR="001E0E5A" w:rsidRPr="00A567D4" w:rsidRDefault="00FA7591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необходимо внимательно относится к детской дружбе. Дружба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взаимообогащает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расширяет детские интересы, у них возникает желание помочь друг другу, вместе переживать радости и огорчения. </w:t>
      </w:r>
    </w:p>
    <w:p w:rsidR="00356478" w:rsidRPr="00A567D4" w:rsidRDefault="00356478" w:rsidP="00A00A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6478" w:rsidRPr="00A567D4" w:rsidSect="00A567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E6"/>
    <w:rsid w:val="000527D2"/>
    <w:rsid w:val="001E0E5A"/>
    <w:rsid w:val="00356478"/>
    <w:rsid w:val="004A686C"/>
    <w:rsid w:val="004F260E"/>
    <w:rsid w:val="004F2FA6"/>
    <w:rsid w:val="00A00AB9"/>
    <w:rsid w:val="00A567D4"/>
    <w:rsid w:val="00B168A4"/>
    <w:rsid w:val="00B52FFF"/>
    <w:rsid w:val="00BC428D"/>
    <w:rsid w:val="00BF2EB1"/>
    <w:rsid w:val="00CB406B"/>
    <w:rsid w:val="00CE1FD2"/>
    <w:rsid w:val="00D04818"/>
    <w:rsid w:val="00EA5B3D"/>
    <w:rsid w:val="00EF29E6"/>
    <w:rsid w:val="00FA7591"/>
    <w:rsid w:val="00F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3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52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11</cp:revision>
  <dcterms:created xsi:type="dcterms:W3CDTF">2019-01-15T03:05:00Z</dcterms:created>
  <dcterms:modified xsi:type="dcterms:W3CDTF">2019-01-29T06:06:00Z</dcterms:modified>
</cp:coreProperties>
</file>