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38" w:rsidRPr="00395338" w:rsidRDefault="005A3645" w:rsidP="00395338">
      <w:pPr>
        <w:shd w:val="clear" w:color="auto" w:fill="FFFFFF"/>
        <w:spacing w:line="326" w:lineRule="exact"/>
        <w:jc w:val="center"/>
        <w:rPr>
          <w:rFonts w:ascii="Times New Roman" w:eastAsia="Times New Roman" w:hAnsi="Times New Roman" w:cs="Times New Roman"/>
          <w:spacing w:val="-8"/>
          <w:lang w:val="ru-RU" w:eastAsia="en-US"/>
        </w:rPr>
      </w:pPr>
      <w:bookmarkStart w:id="0" w:name="bookmark0"/>
      <w:r>
        <w:rPr>
          <w:sz w:val="28"/>
          <w:szCs w:val="28"/>
        </w:rPr>
        <w:t xml:space="preserve">                          </w:t>
      </w:r>
      <w:r w:rsidR="00395338" w:rsidRPr="00395338">
        <w:rPr>
          <w:rFonts w:ascii="Times New Roman" w:eastAsia="Times New Roman" w:hAnsi="Times New Roman" w:cs="Times New Roman"/>
          <w:spacing w:val="-8"/>
          <w:lang w:val="ru-RU" w:eastAsia="en-US"/>
        </w:rPr>
        <w:t xml:space="preserve">муниципальное бюджетное дошкольное образовательное учреждение </w:t>
      </w:r>
    </w:p>
    <w:p w:rsidR="00395338" w:rsidRPr="00395338" w:rsidRDefault="00395338" w:rsidP="00395338">
      <w:pPr>
        <w:shd w:val="clear" w:color="auto" w:fill="FFFFFF"/>
        <w:spacing w:line="326" w:lineRule="exact"/>
        <w:jc w:val="center"/>
        <w:rPr>
          <w:rFonts w:ascii="Times New Roman" w:eastAsia="Times New Roman" w:hAnsi="Times New Roman" w:cs="Times New Roman"/>
          <w:spacing w:val="-8"/>
          <w:lang w:val="ru-RU" w:eastAsia="en-US"/>
        </w:rPr>
      </w:pPr>
      <w:r w:rsidRPr="00395338">
        <w:rPr>
          <w:rFonts w:ascii="Times New Roman" w:eastAsia="Times New Roman" w:hAnsi="Times New Roman" w:cs="Times New Roman"/>
          <w:spacing w:val="-8"/>
          <w:lang w:val="ru-RU" w:eastAsia="en-US"/>
        </w:rPr>
        <w:t xml:space="preserve">«Центр развития  ребенка - </w:t>
      </w:r>
      <w:r w:rsidRPr="00395338">
        <w:rPr>
          <w:rFonts w:ascii="Times New Roman" w:eastAsia="Times New Roman" w:hAnsi="Times New Roman" w:cs="Times New Roman"/>
          <w:spacing w:val="-5"/>
          <w:lang w:val="ru-RU" w:eastAsia="en-US"/>
        </w:rPr>
        <w:t>детский сад  № 455» городского округа Самара</w:t>
      </w:r>
    </w:p>
    <w:p w:rsidR="00395338" w:rsidRPr="00395338" w:rsidRDefault="00395338" w:rsidP="00395338">
      <w:pPr>
        <w:tabs>
          <w:tab w:val="left" w:pos="315"/>
        </w:tabs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3953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_____________________________________________________________________________</w:t>
      </w:r>
    </w:p>
    <w:p w:rsidR="00395338" w:rsidRPr="00395338" w:rsidRDefault="00395338" w:rsidP="00395338">
      <w:pPr>
        <w:tabs>
          <w:tab w:val="left" w:pos="315"/>
        </w:tabs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</w:p>
    <w:p w:rsidR="00395338" w:rsidRPr="00395338" w:rsidRDefault="00395338" w:rsidP="00395338">
      <w:pPr>
        <w:tabs>
          <w:tab w:val="left" w:pos="315"/>
        </w:tabs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</w:p>
    <w:p w:rsidR="00395338" w:rsidRPr="00395338" w:rsidRDefault="00395338" w:rsidP="00395338">
      <w:pPr>
        <w:tabs>
          <w:tab w:val="left" w:pos="315"/>
        </w:tabs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</w:p>
    <w:p w:rsidR="00395338" w:rsidRPr="00395338" w:rsidRDefault="00395338" w:rsidP="00395338">
      <w:pPr>
        <w:tabs>
          <w:tab w:val="left" w:pos="315"/>
          <w:tab w:val="left" w:pos="6795"/>
        </w:tabs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                                                                                                   Утверждаю</w:t>
      </w:r>
    </w:p>
    <w:p w:rsidR="00395338" w:rsidRPr="00395338" w:rsidRDefault="00395338" w:rsidP="00395338">
      <w:pPr>
        <w:tabs>
          <w:tab w:val="left" w:pos="315"/>
          <w:tab w:val="left" w:pos="6795"/>
        </w:tabs>
        <w:spacing w:line="276" w:lineRule="auto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3953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                                                                                    </w:t>
      </w:r>
      <w:r w:rsidRPr="003953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Заведующий МБДОУ </w:t>
      </w:r>
    </w:p>
    <w:p w:rsidR="00395338" w:rsidRPr="00395338" w:rsidRDefault="00395338" w:rsidP="00395338">
      <w:pPr>
        <w:tabs>
          <w:tab w:val="left" w:pos="315"/>
          <w:tab w:val="left" w:pos="6795"/>
        </w:tabs>
        <w:spacing w:line="276" w:lineRule="auto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3953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                                                                                                  «Детский сад №455» г. о. Самара</w:t>
      </w:r>
    </w:p>
    <w:p w:rsidR="00395338" w:rsidRPr="00395338" w:rsidRDefault="00395338" w:rsidP="00395338">
      <w:pPr>
        <w:tabs>
          <w:tab w:val="left" w:pos="315"/>
          <w:tab w:val="left" w:pos="6795"/>
        </w:tabs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                                                                                                   </w:t>
      </w:r>
      <w:r w:rsidRPr="003953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_____________</w:t>
      </w:r>
      <w:r w:rsidRPr="003953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Липатова Л.Б.</w:t>
      </w:r>
    </w:p>
    <w:p w:rsidR="00395338" w:rsidRPr="00395338" w:rsidRDefault="00395338" w:rsidP="00395338">
      <w:pPr>
        <w:tabs>
          <w:tab w:val="left" w:pos="6015"/>
        </w:tabs>
        <w:spacing w:line="360" w:lineRule="auto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3953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ab/>
      </w:r>
      <w:r w:rsidRPr="003953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«____» ________________2016г.</w:t>
      </w:r>
    </w:p>
    <w:p w:rsidR="00395338" w:rsidRPr="00395338" w:rsidRDefault="00395338" w:rsidP="0039533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</w:pPr>
    </w:p>
    <w:p w:rsidR="00395338" w:rsidRPr="00395338" w:rsidRDefault="00395338" w:rsidP="0039533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</w:pPr>
      <w:r w:rsidRPr="0039533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План  работы проектной площадки</w:t>
      </w: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муниципального бюджетного дошкольного образовательного учреждения</w:t>
      </w: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«Центр развития ребенка – детский сад № 455» городского округа Самара</w:t>
      </w: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en-US"/>
        </w:rPr>
        <w:t>на 2016год  по теме:</w:t>
      </w: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en-US"/>
        </w:rPr>
        <w:t>«Позитивная социализация дошкольников через формирование положительного отношения к различным видам труда и творчества»</w:t>
      </w:r>
    </w:p>
    <w:p w:rsidR="00395338" w:rsidRPr="00395338" w:rsidRDefault="00395338" w:rsidP="0039533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tabs>
          <w:tab w:val="left" w:pos="3990"/>
        </w:tabs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3953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Самара</w:t>
      </w:r>
    </w:p>
    <w:p w:rsidR="00395338" w:rsidRPr="00395338" w:rsidRDefault="00395338" w:rsidP="00395338">
      <w:pPr>
        <w:tabs>
          <w:tab w:val="left" w:pos="3990"/>
        </w:tabs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3953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2016</w:t>
      </w:r>
    </w:p>
    <w:p w:rsidR="00395338" w:rsidRPr="00395338" w:rsidRDefault="00395338" w:rsidP="003953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Общая информация.</w:t>
      </w:r>
    </w:p>
    <w:p w:rsidR="00395338" w:rsidRPr="00395338" w:rsidRDefault="00395338" w:rsidP="003953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BE0394">
      <w:pPr>
        <w:pStyle w:val="12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95338">
        <w:rPr>
          <w:rFonts w:ascii="Times New Roman" w:hAnsi="Times New Roman" w:cs="Times New Roman"/>
          <w:b/>
          <w:bCs/>
          <w:sz w:val="28"/>
          <w:szCs w:val="28"/>
        </w:rPr>
        <w:t>Направление работы проектной площадки:</w:t>
      </w:r>
      <w:r w:rsidR="00BE0394" w:rsidRPr="00BE03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0394">
        <w:rPr>
          <w:rFonts w:ascii="Times New Roman" w:hAnsi="Times New Roman" w:cs="Times New Roman"/>
          <w:bCs/>
          <w:iCs/>
          <w:sz w:val="28"/>
          <w:szCs w:val="28"/>
        </w:rPr>
        <w:t>социально-коммуникативное и речевое развитие детей дошкольного возраста.</w:t>
      </w:r>
    </w:p>
    <w:p w:rsidR="00395338" w:rsidRPr="00395338" w:rsidRDefault="00395338" w:rsidP="0039533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Информация о дошкольном образовательном учреждении:</w:t>
      </w:r>
    </w:p>
    <w:p w:rsidR="00395338" w:rsidRPr="00395338" w:rsidRDefault="00395338" w:rsidP="0039533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муниципальное бюджетное дошкольное образовательное учреждение «Центр развития ребенка – детский сад № 455» городского округа Самара </w:t>
      </w:r>
    </w:p>
    <w:p w:rsidR="00395338" w:rsidRPr="00395338" w:rsidRDefault="00395338" w:rsidP="0039533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en-US"/>
        </w:rPr>
        <w:t>Паспорт учреждения:</w:t>
      </w:r>
    </w:p>
    <w:p w:rsidR="00395338" w:rsidRPr="00395338" w:rsidRDefault="00395338" w:rsidP="0039533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Юридический адрес: 443051, г. Самара, ул. Свободы, д.196</w:t>
      </w:r>
    </w:p>
    <w:p w:rsidR="00395338" w:rsidRPr="00395338" w:rsidRDefault="00395338" w:rsidP="0039533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тел.: 958-28-63, факс: 931-85-64</w:t>
      </w:r>
    </w:p>
    <w:p w:rsidR="00395338" w:rsidRPr="00395338" w:rsidRDefault="00395338" w:rsidP="0039533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Электронная почта: </w:t>
      </w:r>
      <w:hyperlink r:id="rId7" w:history="1">
        <w:r w:rsidRPr="00395338">
          <w:rPr>
            <w:rFonts w:ascii="Times New Roman" w:eastAsia="Times New Roman" w:hAnsi="Times New Roman" w:cs="Times New Roman"/>
            <w:i/>
            <w:color w:val="auto"/>
            <w:sz w:val="28"/>
            <w:szCs w:val="28"/>
            <w:u w:val="single"/>
            <w:lang w:val="en-US" w:eastAsia="en-US"/>
          </w:rPr>
          <w:t>ds</w:t>
        </w:r>
        <w:r w:rsidRPr="00395338">
          <w:rPr>
            <w:rFonts w:ascii="Times New Roman" w:eastAsia="Times New Roman" w:hAnsi="Times New Roman" w:cs="Times New Roman"/>
            <w:i/>
            <w:color w:val="auto"/>
            <w:sz w:val="28"/>
            <w:szCs w:val="28"/>
            <w:u w:val="single"/>
            <w:lang w:val="ru-RU" w:eastAsia="en-US"/>
          </w:rPr>
          <w:t>455@</w:t>
        </w:r>
        <w:proofErr w:type="spellStart"/>
        <w:r w:rsidRPr="00395338">
          <w:rPr>
            <w:rFonts w:ascii="Times New Roman" w:eastAsia="Times New Roman" w:hAnsi="Times New Roman" w:cs="Times New Roman"/>
            <w:i/>
            <w:color w:val="auto"/>
            <w:sz w:val="28"/>
            <w:szCs w:val="28"/>
            <w:u w:val="single"/>
            <w:lang w:val="en-US" w:eastAsia="en-US"/>
          </w:rPr>
          <w:t>samtel</w:t>
        </w:r>
        <w:proofErr w:type="spellEnd"/>
        <w:r w:rsidRPr="00395338">
          <w:rPr>
            <w:rFonts w:ascii="Times New Roman" w:eastAsia="Times New Roman" w:hAnsi="Times New Roman" w:cs="Times New Roman"/>
            <w:i/>
            <w:color w:val="auto"/>
            <w:sz w:val="28"/>
            <w:szCs w:val="28"/>
            <w:u w:val="single"/>
            <w:lang w:val="ru-RU" w:eastAsia="en-US"/>
          </w:rPr>
          <w:t>.</w:t>
        </w:r>
        <w:r w:rsidRPr="00395338">
          <w:rPr>
            <w:rFonts w:ascii="Times New Roman" w:eastAsia="Times New Roman" w:hAnsi="Times New Roman" w:cs="Times New Roman"/>
            <w:i/>
            <w:color w:val="auto"/>
            <w:sz w:val="28"/>
            <w:szCs w:val="28"/>
            <w:u w:val="single"/>
            <w:lang w:val="en-US" w:eastAsia="en-US"/>
          </w:rPr>
          <w:t>ru</w:t>
        </w:r>
      </w:hyperlink>
      <w:r w:rsidRPr="003953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; </w:t>
      </w:r>
    </w:p>
    <w:p w:rsidR="00395338" w:rsidRPr="00395338" w:rsidRDefault="00395338" w:rsidP="0039533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Заведующий:</w:t>
      </w:r>
      <w:r w:rsidRPr="0039533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Липатова Людмила Борисовна</w:t>
      </w:r>
    </w:p>
    <w:p w:rsidR="00395338" w:rsidRPr="00395338" w:rsidRDefault="00395338" w:rsidP="0039533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Координатор проектной площадки:</w:t>
      </w:r>
      <w:r w:rsidRPr="0039533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старший воспитатель Иванова Лариса Викторовна.</w:t>
      </w:r>
    </w:p>
    <w:p w:rsidR="00395338" w:rsidRPr="00395338" w:rsidRDefault="00395338" w:rsidP="0039533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953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Консультант (научный руководитель):</w:t>
      </w:r>
      <w:r w:rsidRPr="003953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Матасова  Инна Леонидовна, </w:t>
      </w:r>
      <w:proofErr w:type="spellStart"/>
      <w:r w:rsidRPr="003953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к.пс.н</w:t>
      </w:r>
      <w:proofErr w:type="spellEnd"/>
      <w:r w:rsidRPr="003953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., доцент кафедры педагогической и прикладной психологии СФ ГБОУ ВПО МГПУ.    </w:t>
      </w:r>
    </w:p>
    <w:p w:rsidR="00395338" w:rsidRPr="00395338" w:rsidRDefault="00395338" w:rsidP="00395338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P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Default="00395338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7F7536" w:rsidRDefault="007F7536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7F7536" w:rsidRPr="00395338" w:rsidRDefault="007F7536" w:rsidP="0039533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395338" w:rsidRDefault="005A3645" w:rsidP="005A3645">
      <w:pPr>
        <w:pStyle w:val="10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0117C" w:rsidRPr="007D3B1E" w:rsidRDefault="0060133C" w:rsidP="00395338">
      <w:pPr>
        <w:pStyle w:val="10"/>
        <w:keepNext/>
        <w:keepLines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 w:rsidRPr="007D3B1E">
        <w:rPr>
          <w:b/>
          <w:sz w:val="28"/>
          <w:szCs w:val="28"/>
        </w:rPr>
        <w:t>План</w:t>
      </w:r>
      <w:bookmarkStart w:id="1" w:name="bookmark1"/>
      <w:bookmarkEnd w:id="0"/>
      <w:r w:rsidR="005A3645" w:rsidRPr="007D3B1E">
        <w:rPr>
          <w:b/>
          <w:sz w:val="28"/>
          <w:szCs w:val="28"/>
        </w:rPr>
        <w:t xml:space="preserve"> </w:t>
      </w:r>
      <w:r w:rsidRPr="007D3B1E">
        <w:rPr>
          <w:b/>
          <w:sz w:val="28"/>
          <w:szCs w:val="28"/>
        </w:rPr>
        <w:t>работы проектной площадки</w:t>
      </w:r>
    </w:p>
    <w:p w:rsidR="00A00F1A" w:rsidRDefault="00A00F1A" w:rsidP="005A3645">
      <w:pPr>
        <w:pStyle w:val="10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</w:p>
    <w:p w:rsidR="00C72D60" w:rsidRPr="00B33C06" w:rsidRDefault="00C72D60" w:rsidP="00C72D60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B33C06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C72D60" w:rsidRDefault="00C72D60" w:rsidP="00C72D60">
      <w:pPr>
        <w:pStyle w:val="1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3C06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455» городского округа Самара</w:t>
      </w:r>
    </w:p>
    <w:p w:rsidR="00C72D60" w:rsidRDefault="00C72D60" w:rsidP="00C72D60">
      <w:pPr>
        <w:pStyle w:val="1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2016 год</w:t>
      </w:r>
    </w:p>
    <w:p w:rsidR="00A00F1A" w:rsidRDefault="00A00F1A" w:rsidP="00C72D60">
      <w:pPr>
        <w:pStyle w:val="1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2D60" w:rsidRPr="00A00F1A" w:rsidRDefault="00A00F1A" w:rsidP="007D3B1E">
      <w:pPr>
        <w:pStyle w:val="12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D3B1E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Направление работы:</w:t>
      </w:r>
      <w:r w:rsidRPr="007D3B1E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социально-коммуникативное и речевое развитие детей дошкольного возраста.</w:t>
      </w:r>
    </w:p>
    <w:bookmarkEnd w:id="1"/>
    <w:p w:rsidR="00F0117C" w:rsidRPr="00F0117C" w:rsidRDefault="00F0117C" w:rsidP="007D3B1E">
      <w:pPr>
        <w:spacing w:line="276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en-US"/>
        </w:rPr>
      </w:pPr>
      <w:r w:rsidRPr="00F0117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 w:eastAsia="en-US"/>
        </w:rPr>
        <w:t>Год работы проектной площадки</w:t>
      </w:r>
      <w:r w:rsidRPr="00F0117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en-US"/>
        </w:rPr>
        <w:t xml:space="preserve"> – первый.</w:t>
      </w:r>
    </w:p>
    <w:p w:rsidR="00F0117C" w:rsidRPr="00F0117C" w:rsidRDefault="00F0117C" w:rsidP="007D3B1E">
      <w:pPr>
        <w:spacing w:line="276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en-US"/>
        </w:rPr>
      </w:pPr>
      <w:r w:rsidRPr="00F0117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 w:eastAsia="en-US"/>
        </w:rPr>
        <w:t>Цель:</w:t>
      </w:r>
      <w:r w:rsidRPr="00F0117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en-US"/>
        </w:rPr>
        <w:t xml:space="preserve"> апробирование технологий, обеспечивающих социализацию дошкольников и формирование ценностного отношения к труду и творчеству.</w:t>
      </w:r>
    </w:p>
    <w:p w:rsidR="00F0117C" w:rsidRPr="00F0117C" w:rsidRDefault="00F0117C" w:rsidP="007D3B1E">
      <w:pPr>
        <w:tabs>
          <w:tab w:val="left" w:pos="240"/>
        </w:tabs>
        <w:spacing w:line="276" w:lineRule="auto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 w:eastAsia="en-US"/>
        </w:rPr>
      </w:pPr>
      <w:r w:rsidRPr="00F0117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 w:eastAsia="en-US"/>
        </w:rPr>
        <w:t xml:space="preserve">Задачи: </w:t>
      </w:r>
    </w:p>
    <w:p w:rsidR="00F0117C" w:rsidRPr="00F0117C" w:rsidRDefault="00F0117C" w:rsidP="007D3B1E">
      <w:pPr>
        <w:tabs>
          <w:tab w:val="left" w:pos="240"/>
        </w:tabs>
        <w:spacing w:line="276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en-US"/>
        </w:rPr>
      </w:pPr>
      <w:r w:rsidRPr="00F0117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en-US"/>
        </w:rPr>
        <w:t>разработать программно-методическое обеспечение по теме проектной площадки;</w:t>
      </w:r>
    </w:p>
    <w:p w:rsidR="00A00F1A" w:rsidRDefault="00F0117C" w:rsidP="007D3B1E">
      <w:pPr>
        <w:pStyle w:val="11"/>
        <w:shd w:val="clear" w:color="auto" w:fill="auto"/>
        <w:tabs>
          <w:tab w:val="left" w:pos="1046"/>
        </w:tabs>
        <w:spacing w:line="276" w:lineRule="auto"/>
        <w:ind w:firstLine="0"/>
        <w:rPr>
          <w:bCs/>
          <w:iCs/>
          <w:sz w:val="28"/>
          <w:szCs w:val="28"/>
        </w:rPr>
      </w:pPr>
      <w:r w:rsidRPr="00F0117C">
        <w:rPr>
          <w:bCs/>
          <w:iCs/>
          <w:sz w:val="28"/>
          <w:szCs w:val="28"/>
        </w:rPr>
        <w:t>разработать механизм реализации проекта</w:t>
      </w:r>
      <w:r>
        <w:rPr>
          <w:bCs/>
          <w:iCs/>
          <w:sz w:val="28"/>
          <w:szCs w:val="28"/>
        </w:rPr>
        <w:t>.</w:t>
      </w:r>
    </w:p>
    <w:p w:rsidR="00F0117C" w:rsidRPr="00A862E9" w:rsidRDefault="00F0117C" w:rsidP="00F0117C">
      <w:pPr>
        <w:pStyle w:val="11"/>
        <w:shd w:val="clear" w:color="auto" w:fill="auto"/>
        <w:tabs>
          <w:tab w:val="left" w:pos="1046"/>
        </w:tabs>
        <w:spacing w:line="220" w:lineRule="exact"/>
        <w:ind w:firstLine="0"/>
        <w:rPr>
          <w:sz w:val="24"/>
          <w:szCs w:val="24"/>
        </w:rPr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885"/>
        <w:gridCol w:w="1253"/>
        <w:gridCol w:w="2160"/>
        <w:gridCol w:w="3067"/>
      </w:tblGrid>
      <w:tr w:rsidR="0060133C" w:rsidRPr="00A862E9" w:rsidTr="00BB7C82">
        <w:trPr>
          <w:trHeight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F0117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862E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F0117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F0117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F0117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F0117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Результаты</w:t>
            </w:r>
          </w:p>
        </w:tc>
      </w:tr>
      <w:tr w:rsidR="0060133C" w:rsidRPr="00A862E9" w:rsidTr="00BB7C82">
        <w:trPr>
          <w:trHeight w:val="283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90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1. Организационные и материально-технические условия</w:t>
            </w:r>
          </w:p>
        </w:tc>
      </w:tr>
      <w:tr w:rsidR="0060133C" w:rsidRPr="00A862E9" w:rsidTr="00BB7C82">
        <w:trPr>
          <w:trHeight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Структуризация деятельности проектной площадки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Январь</w:t>
            </w:r>
            <w:r w:rsidR="00BB7C82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- 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Зав. д/</w:t>
            </w:r>
            <w:proofErr w:type="gramStart"/>
            <w:r w:rsidRPr="00A862E9">
              <w:rPr>
                <w:sz w:val="24"/>
                <w:szCs w:val="24"/>
              </w:rPr>
              <w:t>с</w:t>
            </w:r>
            <w:proofErr w:type="gramEnd"/>
            <w:r w:rsidRPr="00A862E9">
              <w:rPr>
                <w:sz w:val="24"/>
                <w:szCs w:val="24"/>
              </w:rPr>
              <w:t>, методист, ст. воспитатель, психолог, логопед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Планирование проектной работы и сопровождающих мероприятий</w:t>
            </w:r>
          </w:p>
        </w:tc>
      </w:tr>
      <w:tr w:rsidR="0060133C" w:rsidRPr="00A862E9" w:rsidTr="00BB7C82">
        <w:trPr>
          <w:trHeight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Обеспечение технического сопровождения работы площадки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Ст. воспитатель, психолог, логопед, воспитатели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Подготовка стимульного материала</w:t>
            </w:r>
          </w:p>
        </w:tc>
      </w:tr>
      <w:tr w:rsidR="0060133C" w:rsidRPr="00A862E9" w:rsidTr="00BB7C82">
        <w:trPr>
          <w:trHeight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Составление библиографического фонда площадки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Методист, ст. воспитатель, психолог, логопед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Подбор литературы, аудио- и видео</w:t>
            </w:r>
            <w:r w:rsidR="00A00F1A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- материалов по проблеме площадки</w:t>
            </w:r>
          </w:p>
        </w:tc>
      </w:tr>
      <w:tr w:rsidR="00BB7C82" w:rsidRPr="00A862E9" w:rsidTr="00BB7C82">
        <w:trPr>
          <w:trHeight w:val="288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C82" w:rsidRPr="00A862E9" w:rsidRDefault="00BB7C82" w:rsidP="00BB7C8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A862E9">
              <w:rPr>
                <w:sz w:val="24"/>
                <w:szCs w:val="24"/>
              </w:rPr>
              <w:t>. Нормативно-правовое направление</w:t>
            </w:r>
          </w:p>
        </w:tc>
      </w:tr>
      <w:tr w:rsidR="0060133C" w:rsidRPr="00A862E9" w:rsidTr="00BB7C82">
        <w:trPr>
          <w:trHeight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Изучение и разработка</w:t>
            </w:r>
          </w:p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нормативно-правового</w:t>
            </w:r>
          </w:p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обеспечения, внесение</w:t>
            </w:r>
          </w:p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 xml:space="preserve">изменений </w:t>
            </w:r>
            <w:proofErr w:type="gramStart"/>
            <w:r w:rsidRPr="00A862E9">
              <w:rPr>
                <w:sz w:val="24"/>
                <w:szCs w:val="24"/>
              </w:rPr>
              <w:t>в</w:t>
            </w:r>
            <w:proofErr w:type="gramEnd"/>
          </w:p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действующую</w:t>
            </w:r>
          </w:p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нормативно-правовую</w:t>
            </w:r>
          </w:p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базу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Январь</w:t>
            </w:r>
            <w:r w:rsidR="00BB7C82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- 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Методист, ст. воспитатель,</w:t>
            </w:r>
          </w:p>
          <w:p w:rsidR="0060133C" w:rsidRPr="00A862E9" w:rsidRDefault="00BB7C82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психолог, логопед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Локальные акты</w:t>
            </w:r>
          </w:p>
        </w:tc>
      </w:tr>
      <w:tr w:rsidR="0060133C" w:rsidRPr="00A862E9" w:rsidTr="00BB7C82">
        <w:trPr>
          <w:trHeight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Разработка и утверждение плана работы проектной площадки на 2016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Январь</w:t>
            </w:r>
            <w:r w:rsidR="007F7536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- 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Методист,</w:t>
            </w:r>
          </w:p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ст.</w:t>
            </w:r>
            <w:r w:rsidR="00BB7C82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воспитатель,</w:t>
            </w:r>
          </w:p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психолог, логопед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План работы проектной площадки</w:t>
            </w:r>
          </w:p>
        </w:tc>
      </w:tr>
      <w:tr w:rsidR="0060133C" w:rsidRPr="00A862E9" w:rsidTr="00BB7C82">
        <w:trPr>
          <w:trHeight w:val="141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Утверждение штатного расписания работы проектной площадки и должностных инструкций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Заведующий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D963DE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Приказ об утверждении штатного расписания</w:t>
            </w:r>
          </w:p>
        </w:tc>
      </w:tr>
    </w:tbl>
    <w:p w:rsidR="007F057A" w:rsidRDefault="007F057A">
      <w:pPr>
        <w:rPr>
          <w:lang w:val="ru-RU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134"/>
        <w:gridCol w:w="141"/>
        <w:gridCol w:w="1985"/>
        <w:gridCol w:w="3118"/>
      </w:tblGrid>
      <w:tr w:rsidR="0060133C" w:rsidRPr="00A862E9" w:rsidTr="007F7536">
        <w:trPr>
          <w:trHeight w:val="312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40"/>
              <w:shd w:val="clear" w:color="auto" w:fill="auto"/>
              <w:spacing w:line="240" w:lineRule="auto"/>
              <w:ind w:left="340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4. Методическое направление</w:t>
            </w:r>
          </w:p>
        </w:tc>
      </w:tr>
      <w:tr w:rsidR="007F7536" w:rsidRPr="00A862E9" w:rsidTr="007F753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Выработать алгоритм действий по теме площадки с учетом возраста воспитанников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Март-май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Ст.</w:t>
            </w:r>
            <w:r w:rsidR="007F7536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воспитатель, психолог, 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Модель проектной программы</w:t>
            </w:r>
          </w:p>
        </w:tc>
      </w:tr>
      <w:tr w:rsidR="007F7536" w:rsidRPr="00A862E9" w:rsidTr="007F7536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Определение основных методологических характеристик проекта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Методист, ст. 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Формулировка принципов проектной площадки</w:t>
            </w:r>
          </w:p>
        </w:tc>
      </w:tr>
      <w:tr w:rsidR="007F7536" w:rsidRPr="00A862E9" w:rsidTr="007F7536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Определение типа проекта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Январ</w:t>
            </w:r>
            <w:proofErr w:type="gramStart"/>
            <w:r w:rsidRPr="00A862E9">
              <w:rPr>
                <w:sz w:val="24"/>
                <w:szCs w:val="24"/>
              </w:rPr>
              <w:t>ь-</w:t>
            </w:r>
            <w:proofErr w:type="gramEnd"/>
            <w:r w:rsidRPr="00A862E9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7F7536" w:rsidRPr="00A862E9" w:rsidTr="007F753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Посещение и анализ занятий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Мар</w:t>
            </w:r>
            <w:proofErr w:type="gramStart"/>
            <w:r w:rsidRPr="00A862E9">
              <w:rPr>
                <w:sz w:val="24"/>
                <w:szCs w:val="24"/>
              </w:rPr>
              <w:t>т-</w:t>
            </w:r>
            <w:proofErr w:type="gramEnd"/>
            <w:r w:rsidRPr="00A862E9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воспитатель, 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Корректировка содержания занятий с точки зрения эффективности, наблюдение за детьми</w:t>
            </w:r>
          </w:p>
        </w:tc>
      </w:tr>
      <w:tr w:rsidR="007F7536" w:rsidRPr="00A862E9" w:rsidTr="007F7536">
        <w:trPr>
          <w:trHeight w:val="1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Подготовка и проведение консультаций для воспитателей ДОУ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Психолог, логопед, ст. воспитатель, воспитатели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Методические объединения и педсоветы на тему площадки</w:t>
            </w:r>
          </w:p>
        </w:tc>
      </w:tr>
      <w:tr w:rsidR="007F7536" w:rsidRPr="00A862E9" w:rsidTr="007F7536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Предоставление отчётов о деятельности площадки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Текст отчёта, выводы, рекомендации</w:t>
            </w:r>
          </w:p>
        </w:tc>
      </w:tr>
      <w:tr w:rsidR="007F7536" w:rsidRPr="00A862E9" w:rsidTr="007F7536">
        <w:trPr>
          <w:trHeight w:val="2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Систематизация теоретического материала по проблеме проектной площадки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Феврал</w:t>
            </w:r>
            <w:proofErr w:type="gramStart"/>
            <w:r w:rsidRPr="00A862E9">
              <w:rPr>
                <w:sz w:val="24"/>
                <w:szCs w:val="24"/>
              </w:rPr>
              <w:t>ь-</w:t>
            </w:r>
            <w:proofErr w:type="gramEnd"/>
            <w:r w:rsidRPr="00A862E9">
              <w:rPr>
                <w:sz w:val="24"/>
                <w:szCs w:val="24"/>
              </w:rPr>
              <w:t xml:space="preserve"> 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Методист, ст. воспитатель, психолог, 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Наполнение теоретическим материалом содержания проектной программы:</w:t>
            </w:r>
          </w:p>
          <w:p w:rsidR="0060133C" w:rsidRPr="00A862E9" w:rsidRDefault="0060133C" w:rsidP="007F7536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трактовка и составляющие основных понятий;</w:t>
            </w:r>
          </w:p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 xml:space="preserve">-основные подходы в понимании и </w:t>
            </w:r>
            <w:r w:rsidR="007F7536">
              <w:rPr>
                <w:sz w:val="24"/>
                <w:szCs w:val="24"/>
              </w:rPr>
              <w:t>изучении обозначенной проблемы.</w:t>
            </w:r>
          </w:p>
        </w:tc>
      </w:tr>
      <w:tr w:rsidR="007F7536" w:rsidRPr="00A862E9" w:rsidTr="007F7536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Разработка и реализация циклов игр-занятий в рамках проектной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7F7536" w:rsidP="0060133C">
            <w:pPr>
              <w:pStyle w:val="11"/>
              <w:shd w:val="clear" w:color="auto" w:fill="auto"/>
              <w:spacing w:after="120" w:line="240" w:lineRule="auto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0133C" w:rsidRPr="00A862E9">
              <w:rPr>
                <w:sz w:val="24"/>
                <w:szCs w:val="24"/>
              </w:rPr>
              <w:t>течение</w:t>
            </w:r>
          </w:p>
          <w:p w:rsidR="0060133C" w:rsidRPr="00A862E9" w:rsidRDefault="0060133C" w:rsidP="0060133C">
            <w:pPr>
              <w:pStyle w:val="11"/>
              <w:shd w:val="clear" w:color="auto" w:fill="auto"/>
              <w:spacing w:before="12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ст. воспитатель, психолог, 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Конспекты</w:t>
            </w:r>
          </w:p>
        </w:tc>
      </w:tr>
      <w:tr w:rsidR="007F7536" w:rsidRPr="00A862E9" w:rsidTr="007F7536">
        <w:trPr>
          <w:trHeight w:val="2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Pr="00A862E9">
              <w:rPr>
                <w:sz w:val="24"/>
                <w:szCs w:val="24"/>
              </w:rPr>
              <w:t>методического</w:t>
            </w:r>
            <w:proofErr w:type="gramEnd"/>
            <w:r w:rsidRPr="00A862E9">
              <w:rPr>
                <w:sz w:val="24"/>
                <w:szCs w:val="24"/>
              </w:rPr>
              <w:t xml:space="preserve"> и прикладного материла по проблеме проектной площадки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7F7536" w:rsidP="007F7536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0133C" w:rsidRPr="00A862E9">
              <w:rPr>
                <w:sz w:val="24"/>
                <w:szCs w:val="24"/>
              </w:rPr>
              <w:t>а</w:t>
            </w:r>
            <w:proofErr w:type="gramStart"/>
            <w:r w:rsidR="0060133C" w:rsidRPr="00A862E9">
              <w:rPr>
                <w:sz w:val="24"/>
                <w:szCs w:val="24"/>
              </w:rPr>
              <w:t>й-</w:t>
            </w:r>
            <w:proofErr w:type="gramEnd"/>
            <w:r w:rsidR="0060133C" w:rsidRPr="00A862E9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Методист, ст. воспитатель, психолог, 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Анализ существующих логопедических, педагогических и психологических программ по теме площадки. Создание банка методических разработок в рамках определённой проектной тематики</w:t>
            </w:r>
          </w:p>
        </w:tc>
      </w:tr>
      <w:tr w:rsidR="007F7536" w:rsidRPr="00A862E9" w:rsidTr="007F753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Подготовка публикаций по теме площадки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Методист, психолог, логопед, ст. 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Статьи в различные сборники по проблеме работы площадки</w:t>
            </w:r>
          </w:p>
        </w:tc>
      </w:tr>
      <w:tr w:rsidR="007F7536" w:rsidRPr="00A862E9" w:rsidTr="007F753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Участие в конференциях, семинарах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Методист, психолог, логопед, ст. 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Доклады и выступления по проблеме работы площадки</w:t>
            </w:r>
          </w:p>
        </w:tc>
      </w:tr>
      <w:tr w:rsidR="0060133C" w:rsidRPr="00A862E9" w:rsidTr="007F7536">
        <w:trPr>
          <w:trHeight w:val="28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7F7536" w:rsidP="0060133C">
            <w:pPr>
              <w:pStyle w:val="40"/>
              <w:shd w:val="clear" w:color="auto" w:fill="auto"/>
              <w:spacing w:line="240" w:lineRule="auto"/>
              <w:ind w:left="3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деть</w:t>
            </w:r>
            <w:r w:rsidR="0060133C" w:rsidRPr="00A862E9">
              <w:rPr>
                <w:sz w:val="24"/>
                <w:szCs w:val="24"/>
              </w:rPr>
              <w:t>ми</w:t>
            </w:r>
          </w:p>
        </w:tc>
      </w:tr>
      <w:tr w:rsidR="007F7536" w:rsidRPr="00A862E9" w:rsidTr="007F7536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 xml:space="preserve">Первичная диагностика дошкольников </w:t>
            </w:r>
            <w:proofErr w:type="gramStart"/>
            <w:r w:rsidRPr="00A862E9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Январ</w:t>
            </w:r>
            <w:proofErr w:type="gramStart"/>
            <w:r w:rsidRPr="00A862E9">
              <w:rPr>
                <w:sz w:val="24"/>
                <w:szCs w:val="24"/>
              </w:rPr>
              <w:t>ь-</w:t>
            </w:r>
            <w:proofErr w:type="gramEnd"/>
            <w:r w:rsidRPr="00A862E9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7F7536" w:rsidP="0060133C">
            <w:pPr>
              <w:pStyle w:val="1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0133C" w:rsidRPr="00A862E9">
              <w:rPr>
                <w:sz w:val="24"/>
                <w:szCs w:val="24"/>
              </w:rPr>
              <w:t>оспитатели, психолог,</w:t>
            </w:r>
            <w:r>
              <w:rPr>
                <w:sz w:val="24"/>
                <w:szCs w:val="24"/>
              </w:rPr>
              <w:t xml:space="preserve"> </w:t>
            </w:r>
            <w:r w:rsidR="0060133C" w:rsidRPr="00A862E9">
              <w:rPr>
                <w:sz w:val="24"/>
                <w:szCs w:val="24"/>
              </w:rPr>
              <w:t>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Результаты диагностики</w:t>
            </w:r>
          </w:p>
        </w:tc>
      </w:tr>
      <w:tr w:rsidR="0060133C" w:rsidRPr="00A862E9" w:rsidTr="007F7536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ind w:left="14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выявление знаний,</w:t>
            </w:r>
            <w:r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умений и навыков проектной деятельности у детей, их социальных компетенций через наблюдения, игру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pacing w:line="278" w:lineRule="exact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pacing w:line="27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60133C" w:rsidRPr="00A862E9" w:rsidTr="007F7536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Развитие творческих способностей детей через продуктивные 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A00F1A" w:rsidP="0060133C">
            <w:pPr>
              <w:pStyle w:val="1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r w:rsidR="0060133C" w:rsidRPr="00A862E9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Продукты продуктивной деятельности</w:t>
            </w:r>
          </w:p>
        </w:tc>
      </w:tr>
      <w:tr w:rsidR="0060133C" w:rsidRPr="00A862E9" w:rsidTr="007F7536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Развитие у детей таких</w:t>
            </w:r>
          </w:p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качеств, как</w:t>
            </w:r>
          </w:p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самостоятельность,</w:t>
            </w:r>
          </w:p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инициативность,</w:t>
            </w:r>
          </w:p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творческая активность;</w:t>
            </w:r>
          </w:p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снижение</w:t>
            </w:r>
          </w:p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напряженности,</w:t>
            </w:r>
          </w:p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скованности,</w:t>
            </w:r>
          </w:p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закомплексованности.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Конспекты тренингов</w:t>
            </w:r>
          </w:p>
        </w:tc>
      </w:tr>
      <w:tr w:rsidR="0060133C" w:rsidRPr="00A862E9" w:rsidTr="007F7536">
        <w:trPr>
          <w:trHeight w:val="28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40"/>
              <w:shd w:val="clear" w:color="auto" w:fill="auto"/>
              <w:spacing w:line="240" w:lineRule="auto"/>
              <w:ind w:left="342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Взаимодействие с педагогами</w:t>
            </w:r>
          </w:p>
        </w:tc>
      </w:tr>
      <w:tr w:rsidR="007F7536" w:rsidRPr="00A862E9" w:rsidTr="007F7536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Ознакомление педагогов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Июнь-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Методики и технологии</w:t>
            </w:r>
          </w:p>
        </w:tc>
      </w:tr>
      <w:tr w:rsidR="007F7536" w:rsidRPr="00A862E9" w:rsidTr="007F7536">
        <w:trPr>
          <w:trHeight w:val="28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 теоретическими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проектной деятельности</w:t>
            </w:r>
          </w:p>
        </w:tc>
      </w:tr>
      <w:tr w:rsidR="007F7536" w:rsidRPr="00A862E9" w:rsidTr="007F7536">
        <w:trPr>
          <w:trHeight w:val="41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основами методик 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7F7536" w:rsidRPr="00A862E9" w:rsidTr="007F7536">
        <w:trPr>
          <w:trHeight w:val="29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 xml:space="preserve">технологий </w:t>
            </w:r>
            <w:proofErr w:type="gramStart"/>
            <w:r w:rsidRPr="00A862E9">
              <w:rPr>
                <w:sz w:val="24"/>
                <w:szCs w:val="24"/>
              </w:rPr>
              <w:t>проектной</w:t>
            </w:r>
            <w:proofErr w:type="gramEnd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7F7536" w:rsidRPr="00A862E9" w:rsidTr="007F7536">
        <w:trPr>
          <w:trHeight w:val="25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деятельности, с опытом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7F7536" w:rsidRPr="00A862E9" w:rsidTr="007F7536">
        <w:trPr>
          <w:trHeight w:val="30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работы педагогов по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7F7536" w:rsidRPr="00A862E9" w:rsidTr="007F7536">
        <w:trPr>
          <w:trHeight w:val="24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данному направлению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7F7536" w:rsidRPr="00A862E9" w:rsidTr="007F7536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 xml:space="preserve">Участие педагогов </w:t>
            </w:r>
            <w:proofErr w:type="gramStart"/>
            <w:r w:rsidRPr="00A862E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Ст.</w:t>
            </w:r>
            <w:r w:rsidR="00A00F1A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воспитатель,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Публикации и</w:t>
            </w:r>
          </w:p>
        </w:tc>
      </w:tr>
      <w:tr w:rsidR="007F7536" w:rsidRPr="00A862E9" w:rsidTr="007F7536">
        <w:trPr>
          <w:trHeight w:val="26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862E9">
              <w:rPr>
                <w:sz w:val="24"/>
                <w:szCs w:val="24"/>
              </w:rPr>
              <w:t>конкурсах</w:t>
            </w:r>
            <w:proofErr w:type="gramEnd"/>
            <w:r w:rsidRPr="00A862E9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7F7536" w:rsidRPr="00A862E9" w:rsidTr="007F7536">
        <w:trPr>
          <w:trHeight w:val="29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862E9">
              <w:rPr>
                <w:sz w:val="24"/>
                <w:szCs w:val="24"/>
              </w:rPr>
              <w:t>конференциях</w:t>
            </w:r>
            <w:proofErr w:type="gramEnd"/>
            <w:r w:rsidRPr="00A862E9">
              <w:rPr>
                <w:sz w:val="24"/>
                <w:szCs w:val="24"/>
              </w:rPr>
              <w:t xml:space="preserve"> различных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педагогов</w:t>
            </w:r>
          </w:p>
        </w:tc>
      </w:tr>
      <w:tr w:rsidR="007F7536" w:rsidRPr="00A862E9" w:rsidTr="007F7536">
        <w:trPr>
          <w:trHeight w:val="28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уровней по теме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rPr>
                <w:rFonts w:ascii="Times New Roman" w:hAnsi="Times New Roman" w:cs="Times New Roman"/>
              </w:rPr>
            </w:pPr>
          </w:p>
        </w:tc>
      </w:tr>
      <w:tr w:rsidR="007F7536" w:rsidRPr="00A862E9" w:rsidTr="007F7536">
        <w:trPr>
          <w:trHeight w:val="23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проектной площадки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A00F1A">
            <w:pPr>
              <w:rPr>
                <w:rFonts w:ascii="Times New Roman" w:hAnsi="Times New Roman" w:cs="Times New Roman"/>
              </w:rPr>
            </w:pPr>
          </w:p>
        </w:tc>
      </w:tr>
      <w:tr w:rsidR="0060133C" w:rsidRPr="00A862E9" w:rsidTr="007F7536">
        <w:trPr>
          <w:trHeight w:val="28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40"/>
              <w:shd w:val="clear" w:color="auto" w:fill="auto"/>
              <w:spacing w:line="240" w:lineRule="auto"/>
              <w:ind w:left="342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Взаимодействие с родителями</w:t>
            </w:r>
          </w:p>
        </w:tc>
      </w:tr>
      <w:tr w:rsidR="007F7536" w:rsidRPr="00A862E9" w:rsidTr="007F7536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Изучение мнения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Январь-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Анализ анкет</w:t>
            </w:r>
          </w:p>
        </w:tc>
      </w:tr>
      <w:tr w:rsidR="007F7536" w:rsidRPr="00A862E9" w:rsidTr="007F7536">
        <w:trPr>
          <w:trHeight w:val="27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родителей и получение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ст.</w:t>
            </w:r>
            <w:r w:rsidR="00A00F1A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7F7536" w:rsidRPr="00A862E9" w:rsidTr="007F7536">
        <w:trPr>
          <w:trHeight w:val="24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семейной поддержки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7F7536" w:rsidRPr="00A862E9" w:rsidTr="007F7536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Подготовка консультативного материала для родителей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Ст.</w:t>
            </w:r>
            <w:r w:rsidR="00A00F1A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Консультации для родителей</w:t>
            </w:r>
          </w:p>
        </w:tc>
      </w:tr>
      <w:tr w:rsidR="007F7536" w:rsidRPr="00A862E9" w:rsidTr="007F7536">
        <w:trPr>
          <w:trHeight w:val="1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Разработка памяток для родителей</w:t>
            </w:r>
            <w:r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воспитанников по развитию трудовой деятельности у детей в семье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83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Памятки-передвижки</w:t>
            </w:r>
          </w:p>
        </w:tc>
      </w:tr>
      <w:tr w:rsidR="007F7536" w:rsidRPr="00A862E9" w:rsidTr="007F753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 xml:space="preserve">Создание </w:t>
            </w:r>
            <w:proofErr w:type="spellStart"/>
            <w:r w:rsidRPr="00A862E9">
              <w:rPr>
                <w:sz w:val="24"/>
                <w:szCs w:val="24"/>
              </w:rPr>
              <w:t>медиатеки</w:t>
            </w:r>
            <w:proofErr w:type="spellEnd"/>
            <w:r w:rsidRPr="00A862E9">
              <w:rPr>
                <w:sz w:val="24"/>
                <w:szCs w:val="24"/>
              </w:rPr>
              <w:t xml:space="preserve"> профессий</w:t>
            </w:r>
            <w:r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(видеорепортажи с места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Педагоги ДОУ, родители воспитанников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7F7536" w:rsidRPr="00A862E9" w:rsidTr="007F7536">
        <w:trPr>
          <w:trHeight w:val="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Организация трудовых десантов по благоустройству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83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Июнь</w:t>
            </w:r>
            <w:r w:rsidR="00A00F1A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Ст.</w:t>
            </w:r>
            <w:r w:rsidR="00A00F1A">
              <w:rPr>
                <w:sz w:val="24"/>
                <w:szCs w:val="24"/>
              </w:rPr>
              <w:t xml:space="preserve"> </w:t>
            </w:r>
            <w:r w:rsidRPr="00A862E9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60133C" w:rsidRPr="00A862E9" w:rsidTr="007F7536">
        <w:trPr>
          <w:trHeight w:val="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ind w:left="14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детского сада, оформлению прогулочных участков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pacing w:line="283" w:lineRule="exact"/>
              <w:ind w:right="280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ind w:left="12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60133C" w:rsidRPr="00A862E9" w:rsidTr="007F7536">
        <w:trPr>
          <w:trHeight w:val="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Фестиваль семейных традиций и увлечений «Мы такие разные».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83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</w:p>
        </w:tc>
      </w:tr>
      <w:tr w:rsidR="0060133C" w:rsidRPr="00A862E9" w:rsidTr="007F7536">
        <w:trPr>
          <w:trHeight w:val="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Вовлечение родителей в проектную деятельность через работу родительского клуба «Растем и развиваемся вместе».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83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Психолог, логопед, музыкальный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rPr>
                <w:rFonts w:ascii="Times New Roman" w:hAnsi="Times New Roman" w:cs="Times New Roman"/>
              </w:rPr>
            </w:pPr>
            <w:r w:rsidRPr="00A862E9">
              <w:rPr>
                <w:rFonts w:ascii="Times New Roman" w:hAnsi="Times New Roman" w:cs="Times New Roman"/>
              </w:rPr>
              <w:t>План работы родительского клуба «Растем и развиваемся вместе»</w:t>
            </w:r>
          </w:p>
        </w:tc>
      </w:tr>
      <w:tr w:rsidR="0060133C" w:rsidRPr="00A862E9" w:rsidTr="007F7536">
        <w:trPr>
          <w:trHeight w:val="28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40"/>
              <w:shd w:val="clear" w:color="auto" w:fill="auto"/>
              <w:spacing w:line="240" w:lineRule="auto"/>
              <w:ind w:left="338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Информационное обеспечение</w:t>
            </w:r>
          </w:p>
        </w:tc>
      </w:tr>
      <w:tr w:rsidR="007F7536" w:rsidRPr="00A862E9" w:rsidTr="007F753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Информационное сопровождение деятельности проектной площадки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Сайт ДОУ (поддержка деятельности проектной площадки)</w:t>
            </w:r>
          </w:p>
        </w:tc>
      </w:tr>
      <w:tr w:rsidR="007F7536" w:rsidRPr="00A862E9" w:rsidTr="007F7536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Пополнение коллекции ссылок на Интернет- ресурсы по теме площадки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Интернет-ресурсы</w:t>
            </w:r>
          </w:p>
        </w:tc>
      </w:tr>
      <w:tr w:rsidR="007F7536" w:rsidRPr="00A862E9" w:rsidTr="007F7536">
        <w:trPr>
          <w:trHeight w:val="1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6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Методист, психолог, ст. 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33C" w:rsidRPr="00A862E9" w:rsidRDefault="0060133C" w:rsidP="0060133C">
            <w:pPr>
              <w:pStyle w:val="1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862E9">
              <w:rPr>
                <w:sz w:val="24"/>
                <w:szCs w:val="24"/>
              </w:rPr>
              <w:t>Стенды для детей и родителей по тематике экспериментальной площадки</w:t>
            </w:r>
          </w:p>
        </w:tc>
      </w:tr>
    </w:tbl>
    <w:p w:rsidR="0060133C" w:rsidRPr="0060133C" w:rsidRDefault="0060133C"/>
    <w:sectPr w:rsidR="0060133C" w:rsidRPr="0060133C" w:rsidSect="007F753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6F2"/>
    <w:multiLevelType w:val="multilevel"/>
    <w:tmpl w:val="55700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CB"/>
    <w:rsid w:val="002A3226"/>
    <w:rsid w:val="002C5E8E"/>
    <w:rsid w:val="00395338"/>
    <w:rsid w:val="005A3645"/>
    <w:rsid w:val="0060133C"/>
    <w:rsid w:val="007D3B1E"/>
    <w:rsid w:val="007F057A"/>
    <w:rsid w:val="007F7536"/>
    <w:rsid w:val="00824ACB"/>
    <w:rsid w:val="00A00F1A"/>
    <w:rsid w:val="00BB7C82"/>
    <w:rsid w:val="00BE0394"/>
    <w:rsid w:val="00C72D60"/>
    <w:rsid w:val="00DF7898"/>
    <w:rsid w:val="00F0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3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013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link w:val="11"/>
    <w:rsid w:val="006013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rsid w:val="00601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link w:val="40"/>
    <w:rsid w:val="006013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rsid w:val="0060133C"/>
    <w:rPr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60133C"/>
    <w:rPr>
      <w:rFonts w:ascii="Times New Roman" w:eastAsia="Times New Roman" w:hAnsi="Times New Roman" w:cs="Times New Roman"/>
      <w:spacing w:val="30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60133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11">
    <w:name w:val="Основной текст1"/>
    <w:basedOn w:val="a"/>
    <w:link w:val="a3"/>
    <w:rsid w:val="0060133C"/>
    <w:pPr>
      <w:shd w:val="clear" w:color="auto" w:fill="FFFFFF"/>
      <w:spacing w:line="0" w:lineRule="atLeast"/>
      <w:ind w:hanging="138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6013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0">
    <w:name w:val="Основной текст (2)"/>
    <w:basedOn w:val="a"/>
    <w:link w:val="2"/>
    <w:rsid w:val="0060133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val="ru-RU" w:eastAsia="en-US"/>
    </w:rPr>
  </w:style>
  <w:style w:type="paragraph" w:customStyle="1" w:styleId="30">
    <w:name w:val="Основной текст (3)"/>
    <w:basedOn w:val="a"/>
    <w:link w:val="3"/>
    <w:rsid w:val="006013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15"/>
      <w:szCs w:val="15"/>
      <w:lang w:val="ru-RU" w:eastAsia="en-US"/>
    </w:rPr>
  </w:style>
  <w:style w:type="character" w:customStyle="1" w:styleId="6">
    <w:name w:val="Основной текст (6)_"/>
    <w:link w:val="60"/>
    <w:rsid w:val="0060133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013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paragraph" w:customStyle="1" w:styleId="12">
    <w:name w:val="Без интервала1"/>
    <w:rsid w:val="00C72D60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D3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B1E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3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013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link w:val="11"/>
    <w:rsid w:val="006013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rsid w:val="00601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link w:val="40"/>
    <w:rsid w:val="006013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rsid w:val="0060133C"/>
    <w:rPr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60133C"/>
    <w:rPr>
      <w:rFonts w:ascii="Times New Roman" w:eastAsia="Times New Roman" w:hAnsi="Times New Roman" w:cs="Times New Roman"/>
      <w:spacing w:val="30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60133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11">
    <w:name w:val="Основной текст1"/>
    <w:basedOn w:val="a"/>
    <w:link w:val="a3"/>
    <w:rsid w:val="0060133C"/>
    <w:pPr>
      <w:shd w:val="clear" w:color="auto" w:fill="FFFFFF"/>
      <w:spacing w:line="0" w:lineRule="atLeast"/>
      <w:ind w:hanging="138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6013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0">
    <w:name w:val="Основной текст (2)"/>
    <w:basedOn w:val="a"/>
    <w:link w:val="2"/>
    <w:rsid w:val="0060133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val="ru-RU" w:eastAsia="en-US"/>
    </w:rPr>
  </w:style>
  <w:style w:type="paragraph" w:customStyle="1" w:styleId="30">
    <w:name w:val="Основной текст (3)"/>
    <w:basedOn w:val="a"/>
    <w:link w:val="3"/>
    <w:rsid w:val="006013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15"/>
      <w:szCs w:val="15"/>
      <w:lang w:val="ru-RU" w:eastAsia="en-US"/>
    </w:rPr>
  </w:style>
  <w:style w:type="character" w:customStyle="1" w:styleId="6">
    <w:name w:val="Основной текст (6)_"/>
    <w:link w:val="60"/>
    <w:rsid w:val="0060133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013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paragraph" w:customStyle="1" w:styleId="12">
    <w:name w:val="Без интервала1"/>
    <w:rsid w:val="00C72D60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D3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B1E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455@samt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E56E-5A67-4865-8912-12083F6C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320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16</cp:revision>
  <cp:lastPrinted>2016-04-04T08:42:00Z</cp:lastPrinted>
  <dcterms:created xsi:type="dcterms:W3CDTF">2016-04-04T08:07:00Z</dcterms:created>
  <dcterms:modified xsi:type="dcterms:W3CDTF">2016-04-04T08:47:00Z</dcterms:modified>
</cp:coreProperties>
</file>