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97AC" w14:textId="77777777" w:rsidR="00447CD5" w:rsidRDefault="00F275C9" w:rsidP="0091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CD5">
        <w:rPr>
          <w:rFonts w:ascii="Times New Roman" w:hAnsi="Times New Roman" w:cs="Times New Roman"/>
          <w:sz w:val="28"/>
          <w:szCs w:val="28"/>
        </w:rPr>
        <w:t xml:space="preserve">Выставка макетов по ПДД </w:t>
      </w:r>
    </w:p>
    <w:p w14:paraId="714BD47F" w14:textId="28E7CD05" w:rsidR="00234E98" w:rsidRDefault="00447CD5" w:rsidP="0091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CD5">
        <w:rPr>
          <w:rFonts w:ascii="Times New Roman" w:hAnsi="Times New Roman" w:cs="Times New Roman"/>
          <w:sz w:val="28"/>
          <w:szCs w:val="28"/>
        </w:rPr>
        <w:t>«</w:t>
      </w:r>
      <w:r w:rsidR="00F275C9" w:rsidRPr="00447CD5">
        <w:rPr>
          <w:rFonts w:ascii="Times New Roman" w:hAnsi="Times New Roman" w:cs="Times New Roman"/>
          <w:sz w:val="28"/>
          <w:szCs w:val="28"/>
        </w:rPr>
        <w:t xml:space="preserve">Жизнь прекрасна, когда на дорогах </w:t>
      </w:r>
      <w:r w:rsidRPr="00447CD5">
        <w:rPr>
          <w:rFonts w:ascii="Times New Roman" w:hAnsi="Times New Roman" w:cs="Times New Roman"/>
          <w:sz w:val="28"/>
          <w:szCs w:val="28"/>
        </w:rPr>
        <w:t>безопасно!»</w:t>
      </w:r>
    </w:p>
    <w:p w14:paraId="5FB111C1" w14:textId="77777777" w:rsidR="00660C73" w:rsidRDefault="00660C73" w:rsidP="0091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5CF2E" w14:textId="77777777" w:rsidR="003D6C84" w:rsidRDefault="003D6C84" w:rsidP="003D6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91C15"/>
          <w:sz w:val="20"/>
          <w:szCs w:val="20"/>
          <w:bdr w:val="none" w:sz="0" w:space="0" w:color="auto" w:frame="1"/>
          <w:lang w:eastAsia="ru-RU"/>
        </w:rPr>
      </w:pPr>
    </w:p>
    <w:p w14:paraId="220E5F51" w14:textId="15885E38" w:rsidR="00910EE3" w:rsidRPr="003D6C84" w:rsidRDefault="003D6C84" w:rsidP="00660C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D6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– полноправные участники дорожного движения</w:t>
      </w:r>
      <w:r w:rsidRPr="003D6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5E83556" w14:textId="27030A42" w:rsidR="00447CD5" w:rsidRDefault="00910EE3" w:rsidP="00660C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E3">
        <w:rPr>
          <w:rFonts w:ascii="Times New Roman" w:hAnsi="Times New Roman" w:cs="Times New Roman"/>
          <w:sz w:val="24"/>
          <w:szCs w:val="24"/>
        </w:rPr>
        <w:t>Для закрепления ПДД были организованы игры на макетах: «</w:t>
      </w:r>
      <w:r w:rsidR="003D6C84">
        <w:rPr>
          <w:rFonts w:ascii="Times New Roman" w:hAnsi="Times New Roman" w:cs="Times New Roman"/>
          <w:sz w:val="24"/>
          <w:szCs w:val="24"/>
        </w:rPr>
        <w:t>У</w:t>
      </w:r>
      <w:r w:rsidRPr="00910EE3">
        <w:rPr>
          <w:rFonts w:ascii="Times New Roman" w:hAnsi="Times New Roman" w:cs="Times New Roman"/>
          <w:sz w:val="24"/>
          <w:szCs w:val="24"/>
        </w:rPr>
        <w:t>лица</w:t>
      </w:r>
      <w:r w:rsidR="003D6C84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10EE3">
        <w:rPr>
          <w:rFonts w:ascii="Times New Roman" w:hAnsi="Times New Roman" w:cs="Times New Roman"/>
          <w:sz w:val="24"/>
          <w:szCs w:val="24"/>
        </w:rPr>
        <w:t>», а также рассматривание и обсуждение схем, чертежей, маршрутных карт безопасных дорог к детскому саду и от него, картосхем дворов, где живут воспитанники, выполненные вместе с родителями, где обозначены удобные безопасные для детей места игр.</w:t>
      </w:r>
    </w:p>
    <w:p w14:paraId="3AAD4418" w14:textId="77777777" w:rsidR="00660C73" w:rsidRDefault="00660C73" w:rsidP="00910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EEAF3" w14:textId="4A91D600" w:rsidR="003D6C84" w:rsidRPr="00910EE3" w:rsidRDefault="00660C73" w:rsidP="00910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D997E" wp14:editId="210A5B79">
            <wp:simplePos x="0" y="0"/>
            <wp:positionH relativeFrom="margin">
              <wp:posOffset>718490</wp:posOffset>
            </wp:positionH>
            <wp:positionV relativeFrom="paragraph">
              <wp:posOffset>98878</wp:posOffset>
            </wp:positionV>
            <wp:extent cx="3853180" cy="2889885"/>
            <wp:effectExtent l="0" t="0" r="0" b="5715"/>
            <wp:wrapSquare wrapText="bothSides"/>
            <wp:docPr id="7170" name="Picture 2" descr="D:\Мои документы\фотограф\все 2016\DSCN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:\Мои документы\фотограф\все 2016\DSCN2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4B4F5" w14:textId="6B4F0241" w:rsidR="00660C73" w:rsidRDefault="00660C73" w:rsidP="00447CD5">
      <w:pPr>
        <w:ind w:left="-567"/>
        <w:rPr>
          <w:noProof/>
        </w:rPr>
      </w:pPr>
      <w:r>
        <w:rPr>
          <w:noProof/>
        </w:rPr>
        <w:t xml:space="preserve">   </w:t>
      </w:r>
    </w:p>
    <w:p w14:paraId="51165D24" w14:textId="62000CB6" w:rsidR="00660C73" w:rsidRPr="00660C73" w:rsidRDefault="00660C73" w:rsidP="00660C73"/>
    <w:p w14:paraId="36F48BC4" w14:textId="5EA2BC63" w:rsidR="00660C73" w:rsidRPr="00660C73" w:rsidRDefault="00660C73" w:rsidP="00660C73"/>
    <w:p w14:paraId="2422082B" w14:textId="48A02A2B" w:rsidR="00660C73" w:rsidRPr="00660C73" w:rsidRDefault="00660C73" w:rsidP="00660C73"/>
    <w:p w14:paraId="437E9793" w14:textId="6A89C814" w:rsidR="00660C73" w:rsidRPr="00660C73" w:rsidRDefault="00660C73" w:rsidP="00660C73"/>
    <w:p w14:paraId="42CD93C3" w14:textId="63AA7A47" w:rsidR="00660C73" w:rsidRPr="00660C73" w:rsidRDefault="00660C73" w:rsidP="00660C73"/>
    <w:p w14:paraId="1E21D8DA" w14:textId="1388DB9F" w:rsidR="00660C73" w:rsidRPr="00660C73" w:rsidRDefault="00660C73" w:rsidP="00660C73"/>
    <w:p w14:paraId="045E0DA0" w14:textId="273D62B5" w:rsidR="00660C73" w:rsidRDefault="00660C73" w:rsidP="00660C73">
      <w:pPr>
        <w:rPr>
          <w:noProof/>
        </w:rPr>
      </w:pPr>
    </w:p>
    <w:p w14:paraId="79007A57" w14:textId="38D2579C" w:rsidR="00660C73" w:rsidRDefault="00660C73" w:rsidP="00660C73"/>
    <w:p w14:paraId="7877D9B4" w14:textId="77777777" w:rsidR="00660C73" w:rsidRDefault="00660C73" w:rsidP="00660C73"/>
    <w:p w14:paraId="2FF64224" w14:textId="77777777" w:rsidR="00660C73" w:rsidRPr="00660C73" w:rsidRDefault="00660C73" w:rsidP="00660C73"/>
    <w:p w14:paraId="02CDB5D7" w14:textId="517C331B" w:rsidR="00447CD5" w:rsidRDefault="00660C73" w:rsidP="00447CD5">
      <w:pPr>
        <w:ind w:left="-567"/>
      </w:pPr>
      <w:r>
        <w:t xml:space="preserve">                                   </w:t>
      </w:r>
      <w:r>
        <w:rPr>
          <w:noProof/>
        </w:rPr>
        <w:drawing>
          <wp:inline distT="0" distB="0" distL="0" distR="0" wp14:anchorId="5D43393B" wp14:editId="110BB030">
            <wp:extent cx="3958441" cy="2968831"/>
            <wp:effectExtent l="0" t="0" r="4445" b="3175"/>
            <wp:docPr id="7173" name="Picture 5" descr="D:\Мои документы\фотограф\все 2016\DSCN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D:\Мои документы\фотограф\все 2016\DSCN2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26" cy="29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519C4" w14:textId="729A920C" w:rsidR="00660C73" w:rsidRDefault="00660C73" w:rsidP="00660C73">
      <w:pPr>
        <w:ind w:left="-567"/>
      </w:pPr>
      <w:r>
        <w:lastRenderedPageBreak/>
        <w:t xml:space="preserve">                     </w:t>
      </w:r>
      <w:r w:rsidR="00447CD5">
        <w:t xml:space="preserve"> </w:t>
      </w:r>
      <w:r w:rsidR="00CD768C">
        <w:t xml:space="preserve">  </w:t>
      </w:r>
      <w:r>
        <w:rPr>
          <w:noProof/>
        </w:rPr>
        <w:drawing>
          <wp:inline distT="0" distB="0" distL="0" distR="0" wp14:anchorId="3A0B05A1" wp14:editId="7DF67F18">
            <wp:extent cx="4334493" cy="3250869"/>
            <wp:effectExtent l="0" t="0" r="9525" b="6985"/>
            <wp:docPr id="1" name="Picture 3" descr="P101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P10101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503" cy="326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1BA3D" w14:textId="77777777" w:rsidR="00660C73" w:rsidRDefault="00660C73" w:rsidP="00660C73">
      <w:pPr>
        <w:ind w:left="-567"/>
      </w:pPr>
    </w:p>
    <w:p w14:paraId="6E584E94" w14:textId="7BF1E1CF" w:rsidR="00F275C9" w:rsidRDefault="00660C73" w:rsidP="00660C73">
      <w:pPr>
        <w:ind w:left="-567"/>
      </w:pPr>
      <w:r>
        <w:t xml:space="preserve">                       </w:t>
      </w:r>
      <w:r w:rsidR="00CD768C">
        <w:rPr>
          <w:noProof/>
        </w:rPr>
        <w:drawing>
          <wp:inline distT="0" distB="0" distL="0" distR="0" wp14:anchorId="0522C91D" wp14:editId="75E1CDA1">
            <wp:extent cx="4393220" cy="3294916"/>
            <wp:effectExtent l="0" t="0" r="7620" b="1270"/>
            <wp:docPr id="7172" name="Picture 4" descr="D:\Мои документы\фотограф\все 2016\DSCN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D:\Мои документы\фотограф\все 2016\DSCN2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91" cy="331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660C73">
        <w:rPr>
          <w:noProof/>
        </w:rPr>
        <w:t xml:space="preserve"> </w:t>
      </w:r>
    </w:p>
    <w:p w14:paraId="35C0D349" w14:textId="5870D4A2" w:rsidR="00F275C9" w:rsidRDefault="00F275C9"/>
    <w:sectPr w:rsidR="00F2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98"/>
    <w:rsid w:val="00234E98"/>
    <w:rsid w:val="003D6C84"/>
    <w:rsid w:val="00447CD5"/>
    <w:rsid w:val="00660C73"/>
    <w:rsid w:val="00910EE3"/>
    <w:rsid w:val="00B9630A"/>
    <w:rsid w:val="00CD768C"/>
    <w:rsid w:val="00E4413E"/>
    <w:rsid w:val="00F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4DCC"/>
  <w15:chartTrackingRefBased/>
  <w15:docId w15:val="{4D41707B-16F3-47D5-B1DE-54524B68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2021-11-29T07:21:00Z</dcterms:created>
  <dcterms:modified xsi:type="dcterms:W3CDTF">2021-11-29T07:48:00Z</dcterms:modified>
</cp:coreProperties>
</file>